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86B28">
      <w:pPr>
        <w:snapToGrid w:val="0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4</w:t>
      </w:r>
    </w:p>
    <w:p w14:paraId="7033BE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20" w:lineRule="exact"/>
        <w:jc w:val="center"/>
        <w:textAlignment w:val="auto"/>
        <w:rPr>
          <w:rFonts w:ascii="Times New Roman" w:eastAsia="方正小标宋简体"/>
          <w:sz w:val="44"/>
          <w:szCs w:val="44"/>
        </w:rPr>
      </w:pPr>
      <w:r>
        <w:rPr>
          <w:rFonts w:hint="eastAsia" w:ascii="Times New Roman" w:eastAsia="方正小标宋简体"/>
          <w:color w:val="auto"/>
          <w:kern w:val="2"/>
          <w:sz w:val="44"/>
          <w:szCs w:val="44"/>
        </w:rPr>
        <w:t>广西医科大学</w:t>
      </w:r>
      <w:r>
        <w:rPr>
          <w:rFonts w:hint="eastAsia" w:ascii="Times New Roman" w:eastAsia="方正小标宋简体"/>
          <w:color w:val="auto"/>
          <w:kern w:val="2"/>
          <w:sz w:val="44"/>
          <w:szCs w:val="44"/>
          <w:lang w:val="en-US" w:eastAsia="zh-CN"/>
        </w:rPr>
        <w:t>2025-2026学年</w:t>
      </w:r>
      <w:r>
        <w:rPr>
          <w:rFonts w:hint="eastAsia" w:ascii="Times New Roman" w:eastAsia="方正小标宋简体"/>
          <w:color w:val="auto"/>
          <w:kern w:val="2"/>
          <w:sz w:val="44"/>
          <w:szCs w:val="44"/>
        </w:rPr>
        <w:t>星火奖学金、春翔奖学金、酬勤奖学金名额分配表</w:t>
      </w:r>
    </w:p>
    <w:tbl>
      <w:tblPr>
        <w:tblStyle w:val="8"/>
        <w:tblpPr w:leftFromText="180" w:rightFromText="180" w:vertAnchor="text" w:horzAnchor="page" w:tblpXSpec="center" w:tblpY="98"/>
        <w:tblOverlap w:val="never"/>
        <w:tblW w:w="96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2"/>
        <w:gridCol w:w="1883"/>
        <w:gridCol w:w="1830"/>
        <w:gridCol w:w="1902"/>
      </w:tblGrid>
      <w:tr w14:paraId="081A0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28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1E475C"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  <w:t>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F458D4">
            <w:pPr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  <w:t>星火奖学金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77D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  <w:t>春翔奖学金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5F3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lang w:val="en-US" w:eastAsia="zh-CN"/>
              </w:rPr>
              <w:t>酬勤奖学金</w:t>
            </w:r>
          </w:p>
        </w:tc>
      </w:tr>
      <w:tr w14:paraId="059CF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9E82BF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基础医学院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45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E18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6B9D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809C0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第一临床医学院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01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25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E326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4FDE4D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第二临床医学院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B7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D7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002C6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EC3E5B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肿瘤医学院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E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41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52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016FF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E8A55B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口腔医学院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A3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0F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1506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CED871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公共卫生学院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1B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E2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2F06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AB983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药学院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50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2A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C7D3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54A43C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外国语学院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E0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87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4513F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000E8D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生命科学与医学工程学院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2E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3A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278F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96C987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信息与管理学院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87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FE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5FF4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CEAE8A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人文社会科学学院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21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08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8BBC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648BC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体育与健康学院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29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EA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27443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DB2EA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全科医学院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3E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44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50F52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D345F0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护理学院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20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2D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bookmarkStart w:id="0" w:name="_GoBack"/>
            <w:bookmarkEnd w:id="0"/>
          </w:p>
        </w:tc>
      </w:tr>
      <w:tr w14:paraId="03DB2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B23ED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玉林校区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93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63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</w:tr>
      <w:tr w14:paraId="4278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FBDF4E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高等职业技术学院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5C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08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eastAsia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</w:tr>
      <w:tr w14:paraId="1007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4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ED7354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6AA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102474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C0D47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32"/>
                <w:szCs w:val="32"/>
                <w:lang w:val="en-US" w:eastAsia="zh-CN"/>
              </w:rPr>
              <w:t>50</w:t>
            </w:r>
          </w:p>
        </w:tc>
      </w:tr>
    </w:tbl>
    <w:p w14:paraId="055A3BDD">
      <w:pPr>
        <w:overflowPunct w:val="0"/>
        <w:spacing w:line="620" w:lineRule="exact"/>
        <w:jc w:val="both"/>
        <w:rPr>
          <w:rFonts w:hint="eastAsia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468F0B-7F9C-4204-BF33-BFE6AB967D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4C96A04-5E8E-436C-9B27-1A5E85B8A9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F657CE0-006F-453B-87B0-E31E4A0F665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8886FAA-8648-423E-8ED3-91D8073A2D9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04CD4">
    <w:pPr>
      <w:pStyle w:val="5"/>
      <w:spacing w:line="660" w:lineRule="auto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3ZmM3YWEyMTlkZjYxYmM4MjFhODQyNzdhODQyMmUifQ=="/>
  </w:docVars>
  <w:rsids>
    <w:rsidRoot w:val="00284EF1"/>
    <w:rsid w:val="00284EF1"/>
    <w:rsid w:val="00B0710A"/>
    <w:rsid w:val="00EF6FB2"/>
    <w:rsid w:val="06D010A7"/>
    <w:rsid w:val="102729E5"/>
    <w:rsid w:val="141F3896"/>
    <w:rsid w:val="1D5D7E73"/>
    <w:rsid w:val="1D9501E7"/>
    <w:rsid w:val="1E580174"/>
    <w:rsid w:val="1F036D1E"/>
    <w:rsid w:val="23A77089"/>
    <w:rsid w:val="2DBB505F"/>
    <w:rsid w:val="33D3268A"/>
    <w:rsid w:val="341D40B5"/>
    <w:rsid w:val="3AD852A3"/>
    <w:rsid w:val="3DB62A56"/>
    <w:rsid w:val="3EA177D5"/>
    <w:rsid w:val="483F75BE"/>
    <w:rsid w:val="4E8C65EE"/>
    <w:rsid w:val="50AF43D5"/>
    <w:rsid w:val="51330760"/>
    <w:rsid w:val="55E8192B"/>
    <w:rsid w:val="56A015BB"/>
    <w:rsid w:val="59FC049C"/>
    <w:rsid w:val="5BC44236"/>
    <w:rsid w:val="5D44579F"/>
    <w:rsid w:val="5F322472"/>
    <w:rsid w:val="61475B62"/>
    <w:rsid w:val="623E6AD7"/>
    <w:rsid w:val="66901C3F"/>
    <w:rsid w:val="68353874"/>
    <w:rsid w:val="6BB40298"/>
    <w:rsid w:val="73344F84"/>
    <w:rsid w:val="7D0A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640" w:lineRule="exact"/>
      <w:jc w:val="center"/>
      <w:outlineLvl w:val="0"/>
    </w:pPr>
    <w:rPr>
      <w:rFonts w:eastAsia="方正小标宋简体"/>
      <w:kern w:val="44"/>
      <w:sz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  <w:style w:type="paragraph" w:styleId="4">
    <w:name w:val="Date"/>
    <w:basedOn w:val="1"/>
    <w:next w:val="1"/>
    <w:link w:val="1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日期 字符"/>
    <w:basedOn w:val="9"/>
    <w:link w:val="4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213</Characters>
  <Lines>10</Lines>
  <Paragraphs>2</Paragraphs>
  <TotalTime>3</TotalTime>
  <ScaleCrop>false</ScaleCrop>
  <LinksUpToDate>false</LinksUpToDate>
  <CharactersWithSpaces>213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2025-09-08T08:42:00Z</dcterms:created>
  <dc:creator>Administrator</dc:creator>
  <cp:lastModifiedBy>敏敏特穆尔</cp:lastModifiedBy>
  <cp:lastPrinted>2025-10-13T00:48:00Z</cp:lastPrinted>
  <dcterms:modified xsi:type="dcterms:W3CDTF">2026-11-04T08:22:25Z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7F25D81D25C94A4283A8ED34C5780E8A_12</vt:lpwstr>
  </property>
  <property fmtid="{D5CDD505-2E9C-101B-9397-08002B2CF9AE}" pid="4" name="KSOTemplateDocerSaveRecord">
    <vt:lpwstr>eyJoZGlkIjoiMzEwNTM5NzYwMDRjMzkwZTVkZjY2ODkwMGIxNGU0OTUiLCJ1c2VySWQiOiI3MzMyMjIyNzEifQ==</vt:lpwstr>
  </property>
</Properties>
</file>