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>
      <w:pPr>
        <w:pStyle w:val="12"/>
        <w:spacing w:line="560" w:lineRule="exact"/>
        <w:jc w:val="center"/>
        <w:rPr>
          <w:rStyle w:val="19"/>
          <w:rFonts w:hint="eastAsia" w:ascii="方正小标宋简体" w:eastAsia="方正小标宋简体"/>
          <w:color w:val="000000"/>
          <w:sz w:val="44"/>
          <w:szCs w:val="44"/>
        </w:rPr>
      </w:pPr>
      <w:r>
        <w:rPr>
          <w:rStyle w:val="19"/>
          <w:rFonts w:hint="eastAsia" w:ascii="方正小标宋简体" w:eastAsia="方正小标宋简体"/>
          <w:color w:val="000000"/>
          <w:sz w:val="44"/>
          <w:szCs w:val="44"/>
        </w:rPr>
        <w:t>国家助学金申请表</w:t>
      </w:r>
    </w:p>
    <w:p>
      <w:pPr>
        <w:spacing w:line="560" w:lineRule="exact"/>
        <w:jc w:val="center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—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学年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）</w:t>
      </w:r>
    </w:p>
    <w:tbl>
      <w:tblPr>
        <w:tblStyle w:val="16"/>
        <w:tblW w:w="92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48"/>
        <w:gridCol w:w="1441"/>
        <w:gridCol w:w="6"/>
        <w:gridCol w:w="573"/>
        <w:gridCol w:w="632"/>
        <w:gridCol w:w="1062"/>
        <w:gridCol w:w="746"/>
        <w:gridCol w:w="1126"/>
        <w:gridCol w:w="1620"/>
        <w:gridCol w:w="14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本人情况</w:t>
            </w:r>
          </w:p>
        </w:tc>
        <w:tc>
          <w:tcPr>
            <w:tcW w:w="1441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211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211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062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74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入学时间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  号</w:t>
            </w:r>
          </w:p>
        </w:tc>
        <w:tc>
          <w:tcPr>
            <w:tcW w:w="3019" w:type="dxa"/>
            <w:gridSpan w:val="5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所在年级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019" w:type="dxa"/>
            <w:gridSpan w:val="5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2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206" w:type="dxa"/>
            <w:gridSpan w:val="8"/>
            <w:noWrap w:val="0"/>
            <w:vAlign w:val="center"/>
          </w:tcPr>
          <w:p>
            <w:pPr>
              <w:snapToGrid w:val="0"/>
              <w:spacing w:line="300" w:lineRule="exact"/>
              <w:jc w:val="righ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大学             学院（系）          专业        班</w:t>
            </w:r>
          </w:p>
        </w:tc>
        <w:tc>
          <w:tcPr>
            <w:tcW w:w="1442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2668" w:type="dxa"/>
            <w:gridSpan w:val="4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前一学段获得过何种资助</w:t>
            </w:r>
          </w:p>
        </w:tc>
        <w:tc>
          <w:tcPr>
            <w:tcW w:w="6628" w:type="dxa"/>
            <w:gridSpan w:val="6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困难类型</w:t>
            </w:r>
          </w:p>
        </w:tc>
        <w:tc>
          <w:tcPr>
            <w:tcW w:w="8648" w:type="dxa"/>
            <w:gridSpan w:val="9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□脱贫家庭学生 （脱贫年度：□2014年/2015年  □2016年及以后）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□监测对象家庭学生（□脱贫不稳定家庭学生 □边缘易致贫家庭学生 □突发严重困难家庭学生）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□最低生活保障家庭学生（□城市 □农村）□特困救助供养学生(□城市 □农村）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□家庭经济困难残疾学生 □家庭经济困难残疾人子女    □孤儿  □事实无人抚养儿童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 xml:space="preserve">□烈士子女  □优抚家庭子女  □因公牺牲人员子女  □见义勇为牺牲人员子女    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□建档困难职工家庭学生 □低收入对象（□低保边缘家庭学生 □刚性支出型困难家庭学生）</w:t>
            </w:r>
          </w:p>
          <w:p>
            <w:pPr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□其他家庭经济困难学生 （如选“其他”需写明具体事项）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家庭经济情况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家庭人口总数</w:t>
            </w:r>
          </w:p>
        </w:tc>
        <w:tc>
          <w:tcPr>
            <w:tcW w:w="7201" w:type="dxa"/>
            <w:gridSpan w:val="7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家庭年收入                元</w:t>
            </w:r>
          </w:p>
        </w:tc>
        <w:tc>
          <w:tcPr>
            <w:tcW w:w="12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人均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收入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收入来源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4139" w:type="dxa"/>
            <w:gridSpan w:val="5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442" w:type="dxa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restart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家庭成员情况</w:t>
            </w: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2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年龄</w:t>
            </w: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与本人关系</w:t>
            </w:r>
          </w:p>
        </w:tc>
        <w:tc>
          <w:tcPr>
            <w:tcW w:w="418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8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8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648" w:type="dxa"/>
            <w:vMerge w:val="continue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7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05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88" w:type="dxa"/>
            <w:gridSpan w:val="3"/>
            <w:noWrap w:val="0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10"/>
            <w:noWrap w:val="0"/>
            <w:vAlign w:val="center"/>
          </w:tcPr>
          <w:p>
            <w:pPr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申请理由</w:t>
            </w:r>
          </w:p>
          <w:p>
            <w:pPr>
              <w:snapToGrid w:val="0"/>
              <w:spacing w:line="300" w:lineRule="exact"/>
              <w:jc w:val="righ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申请人签名：                          年 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10"/>
            <w:noWrap w:val="0"/>
            <w:vAlign w:val="center"/>
          </w:tcPr>
          <w:p>
            <w:pPr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院系意见</w:t>
            </w:r>
          </w:p>
          <w:p>
            <w:pPr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                           （公章）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28" w:type="dxa"/>
            <w:bottom w:w="28" w:type="dxa"/>
            <w:right w:w="28" w:type="dxa"/>
          </w:tblCellMar>
        </w:tblPrEx>
        <w:trPr>
          <w:trHeight w:val="90" w:hRule="atLeast"/>
          <w:jc w:val="center"/>
        </w:trPr>
        <w:tc>
          <w:tcPr>
            <w:tcW w:w="9296" w:type="dxa"/>
            <w:gridSpan w:val="10"/>
            <w:noWrap w:val="0"/>
            <w:vAlign w:val="center"/>
          </w:tcPr>
          <w:p>
            <w:pPr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学校审核意见：</w:t>
            </w:r>
          </w:p>
          <w:p>
            <w:pPr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snapToGrid w:val="0"/>
              <w:spacing w:line="300" w:lineRule="exact"/>
              <w:jc w:val="righ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（公章）                      年    月    日</w:t>
            </w:r>
          </w:p>
        </w:tc>
      </w:tr>
    </w:tbl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Style w:val="19"/>
          <w:rFonts w:hint="eastAsia" w:ascii="宋体" w:hAnsi="宋体" w:eastAsia="宋体" w:cs="宋体"/>
          <w:b w:val="0"/>
          <w:color w:val="000000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 w:rightChars="0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Style w:val="19"/>
          <w:rFonts w:hint="eastAsia" w:ascii="黑体" w:hAnsi="黑体" w:eastAsia="黑体" w:cs="黑体"/>
          <w:b w:val="0"/>
          <w:color w:val="000000"/>
          <w:kern w:val="2"/>
          <w:sz w:val="44"/>
          <w:szCs w:val="44"/>
          <w:lang w:val="en-US" w:eastAsia="zh-CN" w:bidi="ar-SA"/>
        </w:rPr>
      </w:pPr>
      <w:r>
        <w:rPr>
          <w:rStyle w:val="19"/>
          <w:rFonts w:hint="eastAsia" w:ascii="黑体" w:hAnsi="黑体" w:eastAsia="黑体" w:cs="黑体"/>
          <w:b w:val="0"/>
          <w:color w:val="000000"/>
          <w:kern w:val="2"/>
          <w:sz w:val="44"/>
          <w:szCs w:val="44"/>
          <w:lang w:val="en-US" w:eastAsia="zh-CN" w:bidi="ar-SA"/>
        </w:rPr>
        <w:t>广西医科大学助学金申请表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Cs w:val="32"/>
        </w:rPr>
      </w:pPr>
      <w:r>
        <w:rPr>
          <w:rFonts w:hint="eastAsia" w:ascii="仿宋" w:hAnsi="仿宋" w:eastAsia="仿宋" w:cs="仿宋"/>
          <w:color w:val="000000"/>
          <w:szCs w:val="32"/>
        </w:rPr>
        <w:t>（</w:t>
      </w:r>
      <w:r>
        <w:rPr>
          <w:rFonts w:hint="eastAsia" w:ascii="仿宋" w:hAnsi="仿宋" w:eastAsia="仿宋" w:cs="仿宋"/>
          <w:bCs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bCs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Cs/>
          <w:color w:val="000000"/>
          <w:szCs w:val="32"/>
        </w:rPr>
        <w:t>—</w:t>
      </w:r>
      <w:r>
        <w:rPr>
          <w:rFonts w:hint="eastAsia" w:ascii="仿宋" w:hAnsi="仿宋" w:eastAsia="仿宋" w:cs="仿宋"/>
          <w:bCs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bCs/>
          <w:color w:val="000000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bCs/>
          <w:color w:val="000000"/>
          <w:szCs w:val="32"/>
        </w:rPr>
        <w:t>学年</w:t>
      </w:r>
      <w:r>
        <w:rPr>
          <w:rFonts w:hint="eastAsia" w:ascii="仿宋" w:hAnsi="仿宋" w:eastAsia="仿宋" w:cs="仿宋"/>
          <w:color w:val="000000"/>
          <w:szCs w:val="32"/>
        </w:rPr>
        <w:t>）</w:t>
      </w:r>
    </w:p>
    <w:tbl>
      <w:tblPr>
        <w:tblStyle w:val="16"/>
        <w:tblpPr w:leftFromText="180" w:rightFromText="180" w:vertAnchor="text" w:horzAnchor="page" w:tblpX="1494" w:tblpY="183"/>
        <w:tblOverlap w:val="never"/>
        <w:tblW w:w="96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655"/>
        <w:gridCol w:w="1455"/>
        <w:gridCol w:w="720"/>
        <w:gridCol w:w="1171"/>
        <w:gridCol w:w="723"/>
        <w:gridCol w:w="781"/>
        <w:gridCol w:w="1226"/>
        <w:gridCol w:w="1377"/>
        <w:gridCol w:w="1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本人情况</w:t>
            </w:r>
          </w:p>
        </w:tc>
        <w:tc>
          <w:tcPr>
            <w:tcW w:w="14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891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23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78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入学时间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  号</w:t>
            </w:r>
          </w:p>
        </w:tc>
        <w:tc>
          <w:tcPr>
            <w:tcW w:w="3395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所在年级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3395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7453" w:type="dxa"/>
            <w:gridSpan w:val="7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righ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  学院（系）            专业           班</w:t>
            </w:r>
          </w:p>
        </w:tc>
        <w:tc>
          <w:tcPr>
            <w:tcW w:w="1587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283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前一学段获得过何种资助</w:t>
            </w:r>
          </w:p>
        </w:tc>
        <w:tc>
          <w:tcPr>
            <w:tcW w:w="6865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困难类型</w:t>
            </w:r>
          </w:p>
        </w:tc>
        <w:tc>
          <w:tcPr>
            <w:tcW w:w="904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□脱贫家庭学生 （脱贫年度：□2014年/2015年  □2016年及以后）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□监测对象家庭学生（□脱贫不稳定家庭学生 □边缘易致贫家庭学生 □突发严重困难家庭学生）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□最低生活保障家庭学生（□城市 □农村）□特困救助供养学生(□城市 □农村）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□家庭经济困难残疾学生 □家庭经济困难残疾人子女    □孤儿  □事实无人抚养儿童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 xml:space="preserve">□烈士子女  □优抚家庭子女  □因公牺牲人员子女  □见义勇为牺牲人员子女    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□建档困难职工家庭学生 □低收入对象（□低保边缘家庭学生 □刚性支出型困难家庭学生）</w:t>
            </w:r>
          </w:p>
          <w:p>
            <w:pPr>
              <w:adjustRightInd w:val="0"/>
              <w:snapToGrid w:val="0"/>
              <w:spacing w:line="300" w:lineRule="exact"/>
              <w:jc w:val="left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□其他家庭经济困难学生 （如选“其他”需写明具体事项）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家庭经济情况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家庭人口总数</w:t>
            </w:r>
          </w:p>
        </w:tc>
        <w:tc>
          <w:tcPr>
            <w:tcW w:w="6865" w:type="dxa"/>
            <w:gridSpan w:val="6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417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家庭年收入                元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人均年收入</w:t>
            </w:r>
          </w:p>
        </w:tc>
        <w:tc>
          <w:tcPr>
            <w:tcW w:w="1226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收入来源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3901" w:type="dxa"/>
            <w:gridSpan w:val="4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37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邮政编码</w:t>
            </w:r>
          </w:p>
        </w:tc>
        <w:tc>
          <w:tcPr>
            <w:tcW w:w="1587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家庭成员情况</w:t>
            </w: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17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年龄</w:t>
            </w: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与本人关系</w:t>
            </w:r>
          </w:p>
        </w:tc>
        <w:tc>
          <w:tcPr>
            <w:tcW w:w="419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工作或学习单位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9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171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04" w:type="dxa"/>
            <w:gridSpan w:val="2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90" w:type="dxa"/>
            <w:gridSpan w:val="3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申请理由</w:t>
            </w:r>
          </w:p>
        </w:tc>
        <w:tc>
          <w:tcPr>
            <w:tcW w:w="9040" w:type="dxa"/>
            <w:gridSpan w:val="8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申请人签名：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年     月     日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院系意见</w:t>
            </w:r>
          </w:p>
        </w:tc>
        <w:tc>
          <w:tcPr>
            <w:tcW w:w="9040" w:type="dxa"/>
            <w:gridSpan w:val="8"/>
            <w:noWrap w:val="0"/>
            <w:vAlign w:val="top"/>
          </w:tcPr>
          <w:p>
            <w:pPr>
              <w:adjustRightInd w:val="0"/>
              <w:snapToGrid w:val="0"/>
              <w:spacing w:line="300" w:lineRule="exact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（公章）                 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trHeight w:val="90" w:hRule="atLeast"/>
        </w:trPr>
        <w:tc>
          <w:tcPr>
            <w:tcW w:w="655" w:type="dxa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学校审核意见</w:t>
            </w:r>
          </w:p>
        </w:tc>
        <w:tc>
          <w:tcPr>
            <w:tcW w:w="9040" w:type="dxa"/>
            <w:gridSpan w:val="8"/>
            <w:noWrap w:val="0"/>
            <w:vAlign w:val="center"/>
          </w:tcPr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（公章）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       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 年     月     日</w:t>
            </w:r>
          </w:p>
        </w:tc>
      </w:tr>
    </w:tbl>
    <w:p>
      <w:pP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附件4</w:t>
      </w:r>
    </w:p>
    <w:p>
      <w:pPr>
        <w:spacing w:line="560" w:lineRule="exact"/>
        <w:jc w:val="both"/>
        <w:rPr>
          <w:rFonts w:hint="eastAsia" w:ascii="方正小标宋简体" w:eastAsia="方正小标宋简体"/>
          <w:color w:val="000000"/>
          <w:sz w:val="44"/>
          <w:szCs w:val="44"/>
        </w:rPr>
      </w:pPr>
    </w:p>
    <w:p>
      <w:pPr>
        <w:widowControl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国家助学金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获助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学生名单（样表）</w:t>
      </w:r>
    </w:p>
    <w:p>
      <w:pPr>
        <w:spacing w:line="560" w:lineRule="exact"/>
        <w:jc w:val="center"/>
        <w:rPr>
          <w:rFonts w:hint="eastAsia" w:ascii="仿宋" w:hAnsi="仿宋" w:eastAsia="仿宋" w:cs="仿宋"/>
          <w:color w:val="000000"/>
          <w:sz w:val="44"/>
          <w:szCs w:val="44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要求：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1．注明报送单位和填报人及联系电话；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2．统一使用word文本，A4规格纸张，宋体4号字体；左右间距为2.8cm，上下间距为3cm；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3．为方便汇总，必须严格按范例录入名单，不得使用表格形式；</w:t>
      </w: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获奖名单范例：</w:t>
      </w:r>
    </w:p>
    <w:p>
      <w:pPr>
        <w:widowControl/>
        <w:spacing w:line="560" w:lineRule="exact"/>
        <w:jc w:val="center"/>
        <w:rPr>
          <w:rFonts w:hint="default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广西医科大学国家助学金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获助学生</w:t>
      </w: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eastAsia="zh-CN"/>
        </w:rPr>
        <w:t>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Cs w:val="32"/>
        </w:rPr>
      </w:pPr>
      <w:r>
        <w:rPr>
          <w:rFonts w:hint="eastAsia" w:ascii="仿宋" w:hAnsi="仿宋" w:eastAsia="仿宋" w:cs="仿宋"/>
          <w:color w:val="000000"/>
          <w:szCs w:val="32"/>
        </w:rPr>
        <w:t>（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Cs w:val="32"/>
        </w:rPr>
        <w:t>—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Cs w:val="32"/>
        </w:rPr>
        <w:t>学年）</w:t>
      </w:r>
    </w:p>
    <w:p>
      <w:pPr>
        <w:pStyle w:val="6"/>
        <w:rPr>
          <w:rFonts w:hint="eastAsia"/>
          <w:lang w:eastAsia="zh-CN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院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名称 ：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（公章）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获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助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人数：XX名 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填报人：             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联系电话：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姓 名   姓 名   姓 名   姓 名 （每行限写8个名字）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姓 名   姓 名   姓 名   姓 名 （每行限写8个名字）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…………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ind w:right="0" w:rightChars="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附件6</w:t>
      </w:r>
      <w:bookmarkStart w:id="0" w:name="_GoBack"/>
      <w:bookmarkEnd w:id="0"/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widowControl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  <w:lang w:val="en-US" w:eastAsia="zh-CN"/>
        </w:rPr>
        <w:t>广西医科大学助学金获助学生名单（样表）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20" w:lineRule="exact"/>
        <w:jc w:val="center"/>
        <w:textAlignment w:val="auto"/>
        <w:rPr>
          <w:rFonts w:hint="eastAsia" w:ascii="仿宋" w:hAnsi="仿宋" w:eastAsia="仿宋" w:cs="仿宋"/>
          <w:color w:val="000000"/>
          <w:szCs w:val="32"/>
        </w:rPr>
      </w:pPr>
      <w:r>
        <w:rPr>
          <w:rFonts w:hint="eastAsia" w:ascii="仿宋" w:hAnsi="仿宋" w:eastAsia="仿宋" w:cs="仿宋"/>
          <w:color w:val="000000"/>
          <w:szCs w:val="32"/>
        </w:rPr>
        <w:t>（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Cs w:val="32"/>
        </w:rPr>
        <w:t>—</w:t>
      </w:r>
      <w:r>
        <w:rPr>
          <w:rFonts w:hint="eastAsia" w:ascii="仿宋" w:hAnsi="仿宋" w:eastAsia="仿宋" w:cs="仿宋"/>
          <w:color w:val="000000"/>
          <w:szCs w:val="32"/>
          <w:lang w:eastAsia="zh-CN"/>
        </w:rPr>
        <w:t>202</w:t>
      </w:r>
      <w:r>
        <w:rPr>
          <w:rFonts w:hint="eastAsia" w:ascii="仿宋" w:hAnsi="仿宋" w:eastAsia="仿宋" w:cs="仿宋"/>
          <w:color w:val="000000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color w:val="000000"/>
          <w:szCs w:val="32"/>
        </w:rPr>
        <w:t>学年）</w:t>
      </w:r>
    </w:p>
    <w:p>
      <w:pPr>
        <w:pStyle w:val="6"/>
        <w:rPr>
          <w:rFonts w:hint="eastAsia"/>
          <w:lang w:eastAsia="zh-CN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学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院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名称 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（公章）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       获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助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人数：XX名 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填报人：          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联系电话：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姓 名   姓 名   姓 名   姓 名 （每行限写8个名字）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姓 名   姓 名   姓 名   姓 名 （每行限写8个名字）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…………</w:t>
      </w: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以下文字在提交材料时需删掉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）</w:t>
      </w:r>
    </w:p>
    <w:p>
      <w:pPr>
        <w:spacing w:line="560" w:lineRule="exact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要求：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1．注明报送单位和填报人及联系电话；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2．统一使用word文本，A4规格纸张，宋体4号字体；左右间距为2.8cm，上下间距为3cm；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3．为方便汇总，必须严格按范例录入名单，不得使用表格形式；</w:t>
      </w:r>
    </w:p>
    <w:p>
      <w:pPr>
        <w:rPr>
          <w:lang w:val="en"/>
        </w:rPr>
      </w:pPr>
    </w:p>
    <w:sectPr>
      <w:headerReference r:id="rId3" w:type="default"/>
      <w:footerReference r:id="rId4" w:type="default"/>
      <w:pgSz w:w="11906" w:h="16838"/>
      <w:pgMar w:top="2098" w:right="1417" w:bottom="1984" w:left="1587" w:header="851" w:footer="1559" w:gutter="0"/>
      <w:cols w:space="720" w:num="1"/>
      <w:docGrid w:type="lines" w:linePitch="45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72EE73-37AA-4547-B293-328723D2918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D022047-E18A-4793-B4C3-9297F7A0AA56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HiddenHorzOCR-Identity-H">
    <w:altName w:val="微软雅黑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  <w:embedRegular r:id="rId3" w:fontKey="{01A4EAFC-0196-4C51-A2DD-A6124F3DBDE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3"/>
  <w:drawingGridVerticalSpacing w:val="228"/>
  <w:displayHorizontalDrawingGridEvery w:val="2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MGM3MjA4OGIwYjVkNGFmZTVhYmY4MThlNWM3MDcifQ=="/>
  </w:docVars>
  <w:rsids>
    <w:rsidRoot w:val="0047752F"/>
    <w:rsid w:val="00004EED"/>
    <w:rsid w:val="00057858"/>
    <w:rsid w:val="00130073"/>
    <w:rsid w:val="001F5ED9"/>
    <w:rsid w:val="00215F54"/>
    <w:rsid w:val="00325311"/>
    <w:rsid w:val="0047752F"/>
    <w:rsid w:val="00512E83"/>
    <w:rsid w:val="006208F4"/>
    <w:rsid w:val="00647218"/>
    <w:rsid w:val="006B1531"/>
    <w:rsid w:val="006E37E5"/>
    <w:rsid w:val="00711D0C"/>
    <w:rsid w:val="007B2482"/>
    <w:rsid w:val="007E7375"/>
    <w:rsid w:val="008708CA"/>
    <w:rsid w:val="0089254B"/>
    <w:rsid w:val="008963CF"/>
    <w:rsid w:val="008A2939"/>
    <w:rsid w:val="008D0391"/>
    <w:rsid w:val="008E7956"/>
    <w:rsid w:val="008F3BD1"/>
    <w:rsid w:val="00997142"/>
    <w:rsid w:val="00AE4CAD"/>
    <w:rsid w:val="00AE4CC4"/>
    <w:rsid w:val="00AF068D"/>
    <w:rsid w:val="00BD33E3"/>
    <w:rsid w:val="00C37F66"/>
    <w:rsid w:val="00D62988"/>
    <w:rsid w:val="00D91F94"/>
    <w:rsid w:val="00EA67A9"/>
    <w:rsid w:val="00EB7DBF"/>
    <w:rsid w:val="00EE53F8"/>
    <w:rsid w:val="00F023B6"/>
    <w:rsid w:val="00F030EB"/>
    <w:rsid w:val="00FD33B5"/>
    <w:rsid w:val="00FE03A6"/>
    <w:rsid w:val="02CD5A6F"/>
    <w:rsid w:val="03D42E2E"/>
    <w:rsid w:val="049836B2"/>
    <w:rsid w:val="06B55198"/>
    <w:rsid w:val="06EE06AA"/>
    <w:rsid w:val="072140D7"/>
    <w:rsid w:val="0D8A703E"/>
    <w:rsid w:val="0FFC4714"/>
    <w:rsid w:val="183323C1"/>
    <w:rsid w:val="18EA6F23"/>
    <w:rsid w:val="1C4921B3"/>
    <w:rsid w:val="1EBF00B1"/>
    <w:rsid w:val="1F672950"/>
    <w:rsid w:val="1FDE5F84"/>
    <w:rsid w:val="20772EA3"/>
    <w:rsid w:val="232C638A"/>
    <w:rsid w:val="238FC380"/>
    <w:rsid w:val="23D46E16"/>
    <w:rsid w:val="25DB6527"/>
    <w:rsid w:val="25FF6F1A"/>
    <w:rsid w:val="267C12BA"/>
    <w:rsid w:val="2A8F5805"/>
    <w:rsid w:val="2B77B9D0"/>
    <w:rsid w:val="2C474800"/>
    <w:rsid w:val="2D0D4B37"/>
    <w:rsid w:val="2E870919"/>
    <w:rsid w:val="31B1462B"/>
    <w:rsid w:val="31ED627D"/>
    <w:rsid w:val="325925CC"/>
    <w:rsid w:val="327E1163"/>
    <w:rsid w:val="33281FDE"/>
    <w:rsid w:val="332F6941"/>
    <w:rsid w:val="33DC5263"/>
    <w:rsid w:val="35F52257"/>
    <w:rsid w:val="362DCAE0"/>
    <w:rsid w:val="3BB93A0B"/>
    <w:rsid w:val="3C7544A7"/>
    <w:rsid w:val="3E5240E6"/>
    <w:rsid w:val="3F9DB514"/>
    <w:rsid w:val="3FD68EC1"/>
    <w:rsid w:val="4175733B"/>
    <w:rsid w:val="41E127FF"/>
    <w:rsid w:val="41EA41E6"/>
    <w:rsid w:val="433D7A32"/>
    <w:rsid w:val="45BA2B7D"/>
    <w:rsid w:val="463C35F6"/>
    <w:rsid w:val="465B64BB"/>
    <w:rsid w:val="46C75C5C"/>
    <w:rsid w:val="47580FA1"/>
    <w:rsid w:val="47B96424"/>
    <w:rsid w:val="49470F79"/>
    <w:rsid w:val="495F375B"/>
    <w:rsid w:val="49A63312"/>
    <w:rsid w:val="49EA4583"/>
    <w:rsid w:val="4BBFEF91"/>
    <w:rsid w:val="4BFEB29D"/>
    <w:rsid w:val="4C956D80"/>
    <w:rsid w:val="4E9FD7E2"/>
    <w:rsid w:val="4FD003A6"/>
    <w:rsid w:val="527F59F4"/>
    <w:rsid w:val="53CD1B24"/>
    <w:rsid w:val="56FF9606"/>
    <w:rsid w:val="58F92290"/>
    <w:rsid w:val="5B457687"/>
    <w:rsid w:val="5BAA534A"/>
    <w:rsid w:val="5D6D54B7"/>
    <w:rsid w:val="5EFBBA54"/>
    <w:rsid w:val="5F16EED8"/>
    <w:rsid w:val="5F5F3082"/>
    <w:rsid w:val="5F67257F"/>
    <w:rsid w:val="5FFD4A17"/>
    <w:rsid w:val="5FFFE94A"/>
    <w:rsid w:val="62AC7130"/>
    <w:rsid w:val="632620A4"/>
    <w:rsid w:val="66EF1384"/>
    <w:rsid w:val="67D56A4C"/>
    <w:rsid w:val="67DA8ED3"/>
    <w:rsid w:val="6E50156F"/>
    <w:rsid w:val="6E7BE32D"/>
    <w:rsid w:val="6EFE9218"/>
    <w:rsid w:val="6F6F167F"/>
    <w:rsid w:val="71F0F9C4"/>
    <w:rsid w:val="74FE1B2D"/>
    <w:rsid w:val="77220E1A"/>
    <w:rsid w:val="776D6827"/>
    <w:rsid w:val="7774A4DA"/>
    <w:rsid w:val="77D34C57"/>
    <w:rsid w:val="77DD2EBD"/>
    <w:rsid w:val="77EF4535"/>
    <w:rsid w:val="77F96139"/>
    <w:rsid w:val="79645889"/>
    <w:rsid w:val="79EC3B47"/>
    <w:rsid w:val="7A7EA19B"/>
    <w:rsid w:val="7AEF2365"/>
    <w:rsid w:val="7AFD04D3"/>
    <w:rsid w:val="7B2DAF27"/>
    <w:rsid w:val="7B8751E7"/>
    <w:rsid w:val="7BB66622"/>
    <w:rsid w:val="7BDFDE83"/>
    <w:rsid w:val="7BFBF4CF"/>
    <w:rsid w:val="7BFF97D4"/>
    <w:rsid w:val="7DF05A71"/>
    <w:rsid w:val="7ED94BC2"/>
    <w:rsid w:val="7F5F3836"/>
    <w:rsid w:val="7F8E2E82"/>
    <w:rsid w:val="9FEF33BF"/>
    <w:rsid w:val="B3D4A30A"/>
    <w:rsid w:val="BC9A73DB"/>
    <w:rsid w:val="BFFDD27D"/>
    <w:rsid w:val="BFFEDF20"/>
    <w:rsid w:val="D5F9CEA7"/>
    <w:rsid w:val="DFE5B5E8"/>
    <w:rsid w:val="DFF14CCE"/>
    <w:rsid w:val="DFF64EB8"/>
    <w:rsid w:val="E4EE2990"/>
    <w:rsid w:val="E67F2373"/>
    <w:rsid w:val="EBF561B1"/>
    <w:rsid w:val="EDCFC52E"/>
    <w:rsid w:val="F16D21D9"/>
    <w:rsid w:val="F3E4E7F8"/>
    <w:rsid w:val="F5F9D7FE"/>
    <w:rsid w:val="F7734E11"/>
    <w:rsid w:val="F77FC0DB"/>
    <w:rsid w:val="F7FDB81F"/>
    <w:rsid w:val="FB777F9D"/>
    <w:rsid w:val="FBBFFEF5"/>
    <w:rsid w:val="FBFAE5D9"/>
    <w:rsid w:val="FBFCFB76"/>
    <w:rsid w:val="FD9A2487"/>
    <w:rsid w:val="FD9E16DC"/>
    <w:rsid w:val="FF4B839B"/>
    <w:rsid w:val="FFBBB46D"/>
    <w:rsid w:val="FFDFFA00"/>
    <w:rsid w:val="FFEF2E6A"/>
    <w:rsid w:val="FFFA7E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500" w:lineRule="exact"/>
      <w:outlineLvl w:val="1"/>
    </w:pPr>
    <w:rPr>
      <w:rFonts w:ascii="仿宋" w:hAnsi="仿宋" w:eastAsia="楷体"/>
      <w:b/>
      <w:bCs/>
      <w:kern w:val="0"/>
      <w:sz w:val="28"/>
      <w:szCs w:val="28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able of authorities"/>
    <w:basedOn w:val="1"/>
    <w:next w:val="1"/>
    <w:qFormat/>
    <w:uiPriority w:val="0"/>
    <w:pPr>
      <w:ind w:left="420" w:leftChars="200"/>
      <w:jc w:val="center"/>
    </w:pPr>
    <w:rPr>
      <w:rFonts w:ascii="Calibri" w:hAnsi="Calibri" w:eastAsia="宋体" w:cs="黑体"/>
      <w:sz w:val="32"/>
      <w:szCs w:val="22"/>
    </w:rPr>
  </w:style>
  <w:style w:type="paragraph" w:styleId="5">
    <w:name w:val="Normal Indent"/>
    <w:basedOn w:val="1"/>
    <w:next w:val="1"/>
    <w:qFormat/>
    <w:uiPriority w:val="0"/>
    <w:pPr>
      <w:ind w:firstLine="420" w:firstLineChars="200"/>
    </w:pPr>
    <w:rPr>
      <w:rFonts w:cs="Calibri"/>
    </w:rPr>
  </w:style>
  <w:style w:type="paragraph" w:styleId="6">
    <w:name w:val="Body Text"/>
    <w:basedOn w:val="1"/>
    <w:next w:val="1"/>
    <w:qFormat/>
    <w:uiPriority w:val="0"/>
    <w:pPr>
      <w:jc w:val="center"/>
    </w:pPr>
    <w:rPr>
      <w:rFonts w:eastAsia="宋体"/>
      <w:sz w:val="36"/>
    </w:rPr>
  </w:style>
  <w:style w:type="paragraph" w:styleId="7">
    <w:name w:val="Body Text Indent"/>
    <w:basedOn w:val="1"/>
    <w:qFormat/>
    <w:uiPriority w:val="0"/>
    <w:pPr>
      <w:ind w:firstLine="640" w:firstLineChars="200"/>
    </w:pPr>
    <w:rPr>
      <w:rFonts w:eastAsia="宋体"/>
    </w:rPr>
  </w:style>
  <w:style w:type="paragraph" w:styleId="8">
    <w:name w:val="Date"/>
    <w:basedOn w:val="1"/>
    <w:next w:val="1"/>
    <w:qFormat/>
    <w:uiPriority w:val="0"/>
    <w:pPr>
      <w:ind w:left="100" w:leftChars="2500"/>
    </w:pPr>
    <w:rPr>
      <w:rFonts w:ascii="仿宋_GB2312" w:eastAsia="仿宋_GB2312"/>
    </w:rPr>
  </w:style>
  <w:style w:type="paragraph" w:styleId="9">
    <w:name w:val="Balloon Text"/>
    <w:basedOn w:val="1"/>
    <w:semiHidden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rPr>
      <w:sz w:val="24"/>
    </w:rPr>
  </w:style>
  <w:style w:type="paragraph" w:styleId="13">
    <w:name w:val="Title"/>
    <w:basedOn w:val="1"/>
    <w:next w:val="1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customStyle="1" w:styleId="14">
    <w:name w:val="正文文本缩进1"/>
    <w:basedOn w:val="1"/>
    <w:next w:val="1"/>
    <w:qFormat/>
    <w:uiPriority w:val="0"/>
    <w:pPr>
      <w:ind w:firstLine="420" w:firstLineChars="140"/>
    </w:pPr>
    <w:rPr>
      <w:szCs w:val="21"/>
    </w:rPr>
  </w:style>
  <w:style w:type="paragraph" w:styleId="15">
    <w:name w:val="Body Text First Indent 2"/>
    <w:basedOn w:val="7"/>
    <w:qFormat/>
    <w:uiPriority w:val="0"/>
    <w:pPr>
      <w:ind w:firstLine="420" w:firstLineChars="200"/>
    </w:pPr>
  </w:style>
  <w:style w:type="table" w:styleId="17">
    <w:name w:val="Table Grid"/>
    <w:basedOn w:val="1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9">
    <w:name w:val="Strong"/>
    <w:qFormat/>
    <w:uiPriority w:val="0"/>
    <w:rPr>
      <w:b/>
    </w:rPr>
  </w:style>
  <w:style w:type="character" w:styleId="20">
    <w:name w:val="page number"/>
    <w:qFormat/>
    <w:uiPriority w:val="0"/>
  </w:style>
  <w:style w:type="character" w:styleId="21">
    <w:name w:val="Hyperlink"/>
    <w:unhideWhenUsed/>
    <w:qFormat/>
    <w:uiPriority w:val="99"/>
    <w:rPr>
      <w:color w:val="0000FF"/>
      <w:u w:val="single"/>
    </w:rPr>
  </w:style>
  <w:style w:type="paragraph" w:customStyle="1" w:styleId="2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color w:val="000000"/>
      <w:sz w:val="24"/>
      <w:szCs w:val="24"/>
      <w:lang w:val="en-US" w:eastAsia="zh-CN" w:bidi="ar-SA"/>
    </w:rPr>
  </w:style>
  <w:style w:type="paragraph" w:styleId="23">
    <w:name w:val="List Paragraph"/>
    <w:basedOn w:val="1"/>
    <w:qFormat/>
    <w:uiPriority w:val="99"/>
    <w:pPr>
      <w:ind w:firstLine="420" w:firstLineChars="200"/>
    </w:pPr>
  </w:style>
  <w:style w:type="paragraph" w:customStyle="1" w:styleId="24">
    <w:name w:val="p0"/>
    <w:basedOn w:val="1"/>
    <w:qFormat/>
    <w:uiPriority w:val="99"/>
    <w:pPr>
      <w:widowControl/>
    </w:pPr>
    <w:rPr>
      <w:rFonts w:ascii="Times New Roman" w:eastAsia="宋体"/>
      <w:kern w:val="0"/>
      <w:sz w:val="21"/>
      <w:szCs w:val="21"/>
    </w:rPr>
  </w:style>
  <w:style w:type="paragraph" w:customStyle="1" w:styleId="25">
    <w:name w:val="正文内容"/>
    <w:basedOn w:val="1"/>
    <w:qFormat/>
    <w:uiPriority w:val="0"/>
    <w:pPr>
      <w:widowControl/>
      <w:spacing w:line="560" w:lineRule="exact"/>
      <w:ind w:firstLine="200"/>
    </w:pPr>
    <w:rPr>
      <w:rFonts w:ascii="Times New Roman" w:eastAsia="宋体"/>
      <w:sz w:val="21"/>
      <w:szCs w:val="22"/>
    </w:rPr>
  </w:style>
  <w:style w:type="paragraph" w:customStyle="1" w:styleId="26">
    <w:name w:val="179"/>
    <w:basedOn w:val="1"/>
    <w:qFormat/>
    <w:uiPriority w:val="0"/>
    <w:pPr>
      <w:ind w:firstLine="420" w:firstLineChars="200"/>
    </w:pPr>
    <w:rPr>
      <w:rFonts w:ascii="Calibri" w:hAnsi="Calibri" w:cs="Times New Roman"/>
    </w:rPr>
  </w:style>
  <w:style w:type="character" w:customStyle="1" w:styleId="27">
    <w:name w:val="_Style 2"/>
    <w:qFormat/>
    <w:uiPriority w:val="33"/>
    <w:rPr>
      <w:rFonts w:ascii="Calibri" w:hAnsi="Calibri" w:eastAsia="宋体" w:cs="Times New Roman"/>
      <w:b/>
      <w:bCs/>
      <w:i/>
      <w:iCs/>
      <w:spacing w:val="5"/>
    </w:rPr>
  </w:style>
  <w:style w:type="paragraph" w:customStyle="1" w:styleId="28">
    <w:name w:val="Body text|1"/>
    <w:basedOn w:val="1"/>
    <w:qFormat/>
    <w:uiPriority w:val="0"/>
    <w:pPr>
      <w:widowControl w:val="0"/>
      <w:shd w:val="clear" w:color="auto" w:fill="auto"/>
      <w:spacing w:line="394" w:lineRule="auto"/>
      <w:ind w:firstLine="400"/>
    </w:pPr>
    <w:rPr>
      <w:rFonts w:ascii="宋体" w:hAnsi="宋体" w:eastAsia="宋体" w:cs="宋体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29">
    <w:name w:val="fontstyle01"/>
    <w:qFormat/>
    <w:uiPriority w:val="0"/>
    <w:rPr>
      <w:rFonts w:hint="default" w:ascii="HiddenHorzOCR-Identity-H" w:hAnsi="HiddenHorzOCR-Identity-H"/>
      <w:color w:val="000000"/>
      <w:sz w:val="40"/>
      <w:szCs w:val="4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gxcc</Company>
  <Pages>4</Pages>
  <Words>1224</Words>
  <Characters>1290</Characters>
  <Lines>12</Lines>
  <Paragraphs>3</Paragraphs>
  <TotalTime>0</TotalTime>
  <ScaleCrop>false</ScaleCrop>
  <LinksUpToDate>false</LinksUpToDate>
  <CharactersWithSpaces>1892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2001-10-08T23:43:00Z</dcterms:created>
  <dc:creator>p1122</dc:creator>
  <cp:lastModifiedBy>何珂</cp:lastModifiedBy>
  <cp:lastPrinted>2022-08-27T16:32:00Z</cp:lastPrinted>
  <dcterms:modified xsi:type="dcterms:W3CDTF">2026-10-21T01:09:33Z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6E8DB3A6865B44ECBB1D65B1EBEFD21E_13</vt:lpwstr>
  </property>
  <property fmtid="{D5CDD505-2E9C-101B-9397-08002B2CF9AE}" pid="4" name="KSOTemplateDocerSaveRecord">
    <vt:lpwstr>eyJoZGlkIjoiM2I1ZTAxMzVmZjM4ODQwY2FlNjhiYjNkNTNjMTBkNWMiLCJ1c2VySWQiOiIxNjE3MzEzOTU2In0=</vt:lpwstr>
  </property>
</Properties>
</file>