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B586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028F3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关于成立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XX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学院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2026-2027学年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家庭经济</w:t>
      </w:r>
    </w:p>
    <w:p w14:paraId="778F4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困难学生认定领导小组的通知</w:t>
      </w:r>
    </w:p>
    <w:p w14:paraId="5EF7B730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55F8485D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为做好我院家庭经济困难学生认定工作，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促进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资助工作公开、公平、公正进行，真正实行阳光操作，确保各项资助政策和措施真正落实到家庭经济困难学生身上，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根据《广西医科大学家庭经济困难学生认定办法》的规定，特成立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学院家庭经济困难学生认定领导小组，负责我院认定的具体组织和审核工作，名单公布如下：</w:t>
      </w:r>
    </w:p>
    <w:p w14:paraId="0B2126AD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长：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分管学生工作的领导</w:t>
      </w:r>
    </w:p>
    <w:p w14:paraId="256C42ED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副组长：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学生工作办公室主任、分团委书记、辅导员（各个年级）</w:t>
      </w:r>
    </w:p>
    <w:p w14:paraId="5AA2783D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员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各班班主任</w:t>
      </w:r>
    </w:p>
    <w:p w14:paraId="6952FBD3">
      <w:pPr>
        <w:pStyle w:val="3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righ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17D27675">
      <w:pPr>
        <w:pStyle w:val="3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righ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149AE6D6">
      <w:pPr>
        <w:pStyle w:val="3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center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广西医科大学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学院</w:t>
      </w:r>
    </w:p>
    <w:p w14:paraId="031848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437"/>
        <w:jc w:val="center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日</w:t>
      </w:r>
    </w:p>
    <w:p w14:paraId="4BC7799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lang w:val="en-US" w:eastAsia="zh-CN"/>
        </w:rPr>
        <w:br w:type="page"/>
      </w:r>
    </w:p>
    <w:p w14:paraId="142E04A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13510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2026-2027学年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XX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学院家庭经济困难学生认定班级评议小组名单</w:t>
      </w:r>
    </w:p>
    <w:p w14:paraId="746A064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2F946F8B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为做好我班家庭经济困难学生认定工作，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促进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资助工作公开、公平、公正进行，真正实行阳光操作，确保各项资助政策和措施真正落实到家庭经济困难学生身上，根据《广西医科大学家庭经济困难学生认定办法》的规定，成立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级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班家庭经济困难学生认定班级评议小组，负责班级的民主评议工作，名单公布如下：</w:t>
      </w:r>
    </w:p>
    <w:p w14:paraId="0ECB3EA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长：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辅导员</w:t>
      </w:r>
    </w:p>
    <w:p w14:paraId="608897B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副组长：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班主任</w:t>
      </w:r>
    </w:p>
    <w:p w14:paraId="702A66C2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员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学生代表（人数等要求根据《认定办法》确定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）</w:t>
      </w:r>
    </w:p>
    <w:p w14:paraId="3FB9FBF7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42FA425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27AEA36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440" w:firstLineChars="17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XXX学院XX级XX班</w:t>
      </w:r>
    </w:p>
    <w:p w14:paraId="06709E0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0" w:firstLineChars="20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日</w:t>
      </w:r>
    </w:p>
    <w:p w14:paraId="7CB2829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br w:type="page"/>
      </w:r>
    </w:p>
    <w:p w14:paraId="125BEE6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附件3</w:t>
      </w:r>
    </w:p>
    <w:p w14:paraId="2B295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2026-2027学年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XXX学院家庭经济困难学生</w:t>
      </w:r>
    </w:p>
    <w:p w14:paraId="7146E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名单公示</w:t>
      </w:r>
    </w:p>
    <w:p w14:paraId="209A9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</w:p>
    <w:p w14:paraId="0E66D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根据学校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2026-2027学年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家庭经济困难学生认定工作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办法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与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要求，经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个人申请、民主评议小组评议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年级和学院家庭经济困难学生认定领导小组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严格审核并最终确定，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共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认定家庭经济困难学生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其中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特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别困难学生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比较困难学生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一般困难学生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。</w:t>
      </w:r>
    </w:p>
    <w:p w14:paraId="3C0C9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现将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认定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名单进行公示，公示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为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日—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2026年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公示期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间，如对公示名单有异议，请以实名方式反映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（我们将对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反映人信息严格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保密）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反映问题经核查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属实的，将取消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相关学生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家庭经济困难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资格。</w:t>
      </w:r>
    </w:p>
    <w:p w14:paraId="1AA55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学院联系人：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  <w:t xml:space="preserve">           电话：      </w:t>
      </w:r>
    </w:p>
    <w:p w14:paraId="51070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专业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级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班（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人）</w:t>
      </w:r>
    </w:p>
    <w:p w14:paraId="3BB43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  <w:t>XXX  XXX……</w:t>
      </w:r>
    </w:p>
    <w:p w14:paraId="5C216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专业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级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班（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人）</w:t>
      </w:r>
    </w:p>
    <w:p w14:paraId="1140BE6D">
      <w:pPr>
        <w:keepNext w:val="0"/>
        <w:keepLines w:val="0"/>
        <w:pageBreakBefore w:val="0"/>
        <w:widowControl w:val="0"/>
        <w:tabs>
          <w:tab w:val="left" w:pos="15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…</w:t>
      </w:r>
    </w:p>
    <w:p w14:paraId="7DA11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3840" w:firstLineChars="1200"/>
        <w:textAlignment w:val="bottom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广西医科大学学生资助管理中心</w:t>
      </w:r>
    </w:p>
    <w:p w14:paraId="5FDF8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4480" w:firstLineChars="1400"/>
        <w:textAlignment w:val="bottom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广西医科大学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XXX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学院</w:t>
      </w:r>
    </w:p>
    <w:p w14:paraId="7959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4800" w:firstLineChars="1500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日</w:t>
      </w:r>
    </w:p>
    <w:bookmarkEnd w:id="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4362F1-8EC9-4407-A1BB-B58CBE12A0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2" w:fontKey="{22B83267-05DA-458B-B445-AB6BAFEA980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3D70FA7-852F-46B7-8C31-87C3C01DF4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0000000"/>
    <w:rsid w:val="008F70F4"/>
    <w:rsid w:val="01E26296"/>
    <w:rsid w:val="03B23CD2"/>
    <w:rsid w:val="06590AD9"/>
    <w:rsid w:val="06E149D3"/>
    <w:rsid w:val="0BAF76CD"/>
    <w:rsid w:val="10A81E98"/>
    <w:rsid w:val="12B11BDC"/>
    <w:rsid w:val="131D1193"/>
    <w:rsid w:val="14146AC3"/>
    <w:rsid w:val="144D204E"/>
    <w:rsid w:val="14E41AE0"/>
    <w:rsid w:val="15153FFA"/>
    <w:rsid w:val="15BB734E"/>
    <w:rsid w:val="172D5775"/>
    <w:rsid w:val="17773375"/>
    <w:rsid w:val="18144AF8"/>
    <w:rsid w:val="18B9526E"/>
    <w:rsid w:val="18EB1B3A"/>
    <w:rsid w:val="1B3F2CC5"/>
    <w:rsid w:val="1BEC6274"/>
    <w:rsid w:val="1FF335F8"/>
    <w:rsid w:val="26045444"/>
    <w:rsid w:val="26E34444"/>
    <w:rsid w:val="2841793E"/>
    <w:rsid w:val="28FA5302"/>
    <w:rsid w:val="29277715"/>
    <w:rsid w:val="29674EE7"/>
    <w:rsid w:val="2A203528"/>
    <w:rsid w:val="2D873C85"/>
    <w:rsid w:val="2DC85545"/>
    <w:rsid w:val="2F3B3E44"/>
    <w:rsid w:val="2F4A524B"/>
    <w:rsid w:val="2F7011D2"/>
    <w:rsid w:val="31F41A3B"/>
    <w:rsid w:val="32F32F39"/>
    <w:rsid w:val="36062899"/>
    <w:rsid w:val="36E443D5"/>
    <w:rsid w:val="38A631BB"/>
    <w:rsid w:val="3B1B48C3"/>
    <w:rsid w:val="3F260099"/>
    <w:rsid w:val="3F733A54"/>
    <w:rsid w:val="400A77BF"/>
    <w:rsid w:val="412372D2"/>
    <w:rsid w:val="41E1489E"/>
    <w:rsid w:val="4395204B"/>
    <w:rsid w:val="445F27E8"/>
    <w:rsid w:val="449A7710"/>
    <w:rsid w:val="475C3DF3"/>
    <w:rsid w:val="4A156F3B"/>
    <w:rsid w:val="4AA02D80"/>
    <w:rsid w:val="51FC35BB"/>
    <w:rsid w:val="523C156B"/>
    <w:rsid w:val="53A17C35"/>
    <w:rsid w:val="55205C1E"/>
    <w:rsid w:val="56B73A2E"/>
    <w:rsid w:val="56FB35C4"/>
    <w:rsid w:val="57562EE6"/>
    <w:rsid w:val="58C200CD"/>
    <w:rsid w:val="59F72844"/>
    <w:rsid w:val="5BC14327"/>
    <w:rsid w:val="5DF05BC8"/>
    <w:rsid w:val="617E7F2A"/>
    <w:rsid w:val="68766FA6"/>
    <w:rsid w:val="690802CD"/>
    <w:rsid w:val="6A511F15"/>
    <w:rsid w:val="6D0934F9"/>
    <w:rsid w:val="718E6318"/>
    <w:rsid w:val="71C45E54"/>
    <w:rsid w:val="76BF25A5"/>
    <w:rsid w:val="77A208D1"/>
    <w:rsid w:val="789B6721"/>
    <w:rsid w:val="78BF4A42"/>
    <w:rsid w:val="78F310D9"/>
    <w:rsid w:val="791149D3"/>
    <w:rsid w:val="7CB2262B"/>
    <w:rsid w:val="7D165ED7"/>
    <w:rsid w:val="7D336286"/>
    <w:rsid w:val="7DA0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749</Words>
  <Characters>846</Characters>
  <Lines>0</Lines>
  <Paragraphs>0</Paragraphs>
  <TotalTime>26</TotalTime>
  <ScaleCrop>false</ScaleCrop>
  <LinksUpToDate>false</LinksUpToDate>
  <CharactersWithSpaces>930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2020-09-11T09:03:00Z</dcterms:created>
  <dc:creator>资助中心</dc:creator>
  <cp:lastModifiedBy>何珂</cp:lastModifiedBy>
  <dcterms:modified xsi:type="dcterms:W3CDTF">2026-09-16T08:09:45Z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ADEF3126892741D786F691A80727CF7A</vt:lpwstr>
  </property>
  <property fmtid="{D5CDD505-2E9C-101B-9397-08002B2CF9AE}" pid="4" name="KSOTemplateDocerSaveRecord">
    <vt:lpwstr>eyJoZGlkIjoiMDQ3ZmM3YWEyMTlkZjYxYmM4MjFhODQyNzdhODQyMmUiLCJ1c2VySWQiOiIxNjE3MzEzOTU2In0=</vt:lpwstr>
  </property>
</Properties>
</file>