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关于成立</w:t>
      </w:r>
      <w:r>
        <w:rPr>
          <w:rFonts w:hint="default" w:ascii="Times New Roman" w:hAnsi="Times New Roman" w:eastAsia="方正小标宋简体" w:cs="Times New Roman"/>
          <w:b w:val="0"/>
          <w:bCs w:val="0"/>
          <w:color w:val="FF0000"/>
          <w:sz w:val="44"/>
          <w:szCs w:val="44"/>
        </w:rPr>
        <w:t>XX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学院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2026-2027学年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家庭经济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困难学生认定领导小组的通知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为做好我院家庭经济困难学生认定工作，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促进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资助工作公开、公平、公正进行，真正实行阳光操作，确保各项资助政策和措施真正落实到家庭经济困难学生身上，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根据《广西医科大学家庭经济困难学生认定办法》的规定，特成立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学院家庭经济困难学生认定领导小组，负责我院认定的具体组织和审核工作，名单公布如下：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C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组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长：</w:t>
      </w:r>
      <w:r>
        <w:rPr>
          <w:rFonts w:hint="default" w:ascii="Times New Roman" w:hAnsi="Times New Roman" w:eastAsia="方正仿宋_GB2312" w:cs="Times New Roman"/>
          <w:color w:val="C00000"/>
          <w:sz w:val="32"/>
          <w:szCs w:val="32"/>
        </w:rPr>
        <w:t>分管学生工作的领导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C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副组长：</w:t>
      </w:r>
      <w:r>
        <w:rPr>
          <w:rFonts w:hint="default" w:ascii="Times New Roman" w:hAnsi="Times New Roman" w:eastAsia="方正仿宋_GB2312" w:cs="Times New Roman"/>
          <w:color w:val="C00000"/>
          <w:sz w:val="32"/>
          <w:szCs w:val="32"/>
        </w:rPr>
        <w:t>学生工作办公室主任、分团委书记、辅导员（各个年级）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组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员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各班班主任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right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right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广西医科大学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学院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37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color w:val="FF000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2026-2027学年</w:t>
      </w:r>
      <w:r>
        <w:rPr>
          <w:rFonts w:hint="default" w:ascii="Times New Roman" w:hAnsi="Times New Roman" w:eastAsia="方正小标宋简体" w:cs="Times New Roman"/>
          <w:b w:val="0"/>
          <w:bCs w:val="0"/>
          <w:color w:val="FF0000"/>
          <w:sz w:val="44"/>
          <w:szCs w:val="44"/>
        </w:rPr>
        <w:t>XX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学院家庭经济困难学生认定班级评议小组名单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为做好我班家庭经济困难学生认定工作，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促进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资助工作公开、公平、公正进行，真正实行阳光操作，确保各项资助政策和措施真正落实到家庭经济困难学生身上，根据《广西医科大学家庭经济困难学生认定办法》的规定，成立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级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班家庭经济困难学生认定班级评议小组，负责班级的民主评议工作，名单公布如下：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组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长：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辅导员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副组长：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班主任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组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员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学生代表（人数等要求根据《认定办法》确定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5440" w:firstLineChars="17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XXX学院XX级XX班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5760" w:firstLineChars="1800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color w:val="000000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2026-2027学年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XXX学院家庭经济困难学生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根据学校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2026-2027学年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家庭经济困难学生认定工作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要求，经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学生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个人申请、民主评议小组评议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年级和学院家庭经济困难学生认定领导小组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严格审核并最终确定，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共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认定家庭经济困难学生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名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其中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特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别困难学生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名，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比较困难学生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名，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一般困难学生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名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rPr>
          <w:rFonts w:hint="default" w:ascii="Times New Roman" w:hAnsi="Times New Roman" w:eastAsia="方正仿宋_GB2312" w:cs="Times New Roman"/>
          <w:color w:val="FF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现将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认定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名单进行公示，公示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期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日—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公示期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间，如对公示名单有异议，请以实名方式反映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（我们将对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反映人信息严格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保密）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反映问题经核查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属实的，将取消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相关学生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家庭经济困难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学院联系人：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u w:val="none"/>
          <w:lang w:val="en-US" w:eastAsia="zh-CN"/>
        </w:rPr>
        <w:t xml:space="preserve">           电话：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专业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级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班（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FF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u w:val="none"/>
          <w:lang w:val="en-US" w:eastAsia="zh-CN"/>
        </w:rPr>
        <w:t>XXX  XXX……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专业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级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班（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tabs>
          <w:tab w:val="left" w:pos="15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eastAsia="zh-CN"/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3840" w:firstLineChars="1200"/>
        <w:textAlignment w:val="bottom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广西医科大学学生资助管理中心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480" w:firstLineChars="1400"/>
        <w:textAlignment w:val="bottom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广西医科大学</w:t>
      </w:r>
      <w:r>
        <w:rPr>
          <w:rFonts w:hint="default" w:ascii="Times New Roman" w:hAnsi="Times New Roman" w:eastAsia="方正仿宋_GB2312" w:cs="Times New Roman"/>
          <w:color w:val="C00000"/>
          <w:sz w:val="32"/>
          <w:szCs w:val="32"/>
        </w:rPr>
        <w:t>XXX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0" w:firstLineChars="1500"/>
        <w:rPr>
          <w:rFonts w:hint="eastAsia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000000"/>
          <w:sz w:val="32"/>
          <w:szCs w:val="32"/>
          <w:lang w:eastAsia="zh-CN"/>
        </w:rPr>
        <w:t>2026年</w:t>
      </w:r>
      <w:r>
        <w:rPr>
          <w:rFonts w:hint="default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color w:val="FF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05A624-C612-43D4-A613-C467F568AE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906D37E0-9EB4-4643-952A-6A5EE9BCA91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1C47460-B9CC-4114-B1C7-2A10390EEE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GM3MjA4OGIwYjVkNGFmZTVhYmY4MThlNWM3MDcifQ=="/>
  </w:docVars>
  <w:rsids>
    <w:rsidRoot w:val="00000000"/>
    <w:rsid w:val="008F70F4"/>
    <w:rsid w:val="01E26296"/>
    <w:rsid w:val="03B23CD2"/>
    <w:rsid w:val="06590AD9"/>
    <w:rsid w:val="06E149D3"/>
    <w:rsid w:val="0BAF76CD"/>
    <w:rsid w:val="10A81E98"/>
    <w:rsid w:val="12B11BDC"/>
    <w:rsid w:val="131D1193"/>
    <w:rsid w:val="14146AC3"/>
    <w:rsid w:val="144D204E"/>
    <w:rsid w:val="14E41AE0"/>
    <w:rsid w:val="15153FFA"/>
    <w:rsid w:val="15BB734E"/>
    <w:rsid w:val="172D5775"/>
    <w:rsid w:val="17773375"/>
    <w:rsid w:val="18144AF8"/>
    <w:rsid w:val="18B9526E"/>
    <w:rsid w:val="18EB1B3A"/>
    <w:rsid w:val="1B3F2CC5"/>
    <w:rsid w:val="1BEC6274"/>
    <w:rsid w:val="1FF335F8"/>
    <w:rsid w:val="26045444"/>
    <w:rsid w:val="26E34444"/>
    <w:rsid w:val="2841793E"/>
    <w:rsid w:val="28FA5302"/>
    <w:rsid w:val="29277715"/>
    <w:rsid w:val="29674EE7"/>
    <w:rsid w:val="2A203528"/>
    <w:rsid w:val="2D873C85"/>
    <w:rsid w:val="2DC85545"/>
    <w:rsid w:val="2F3B3E44"/>
    <w:rsid w:val="2F4A524B"/>
    <w:rsid w:val="2F7011D2"/>
    <w:rsid w:val="31F41A3B"/>
    <w:rsid w:val="32F32F39"/>
    <w:rsid w:val="36062899"/>
    <w:rsid w:val="36E443D5"/>
    <w:rsid w:val="38A631BB"/>
    <w:rsid w:val="3B1B48C3"/>
    <w:rsid w:val="3F260099"/>
    <w:rsid w:val="3F733A54"/>
    <w:rsid w:val="400A77BF"/>
    <w:rsid w:val="412372D2"/>
    <w:rsid w:val="41E1489E"/>
    <w:rsid w:val="4395204B"/>
    <w:rsid w:val="445F27E8"/>
    <w:rsid w:val="449A7710"/>
    <w:rsid w:val="475C3DF3"/>
    <w:rsid w:val="4AA02D80"/>
    <w:rsid w:val="51FC35BB"/>
    <w:rsid w:val="523C156B"/>
    <w:rsid w:val="53A17C35"/>
    <w:rsid w:val="55205C1E"/>
    <w:rsid w:val="56B73A2E"/>
    <w:rsid w:val="56FB35C4"/>
    <w:rsid w:val="57562EE6"/>
    <w:rsid w:val="58C200CD"/>
    <w:rsid w:val="59F72844"/>
    <w:rsid w:val="5BC14327"/>
    <w:rsid w:val="5DF05BC8"/>
    <w:rsid w:val="617E7F2A"/>
    <w:rsid w:val="68766FA6"/>
    <w:rsid w:val="690802CD"/>
    <w:rsid w:val="6A511F15"/>
    <w:rsid w:val="6D0934F9"/>
    <w:rsid w:val="718E6318"/>
    <w:rsid w:val="71C45E54"/>
    <w:rsid w:val="76BF25A5"/>
    <w:rsid w:val="77A208D1"/>
    <w:rsid w:val="789B6721"/>
    <w:rsid w:val="78BF4A42"/>
    <w:rsid w:val="78F310D9"/>
    <w:rsid w:val="791149D3"/>
    <w:rsid w:val="7CB2262B"/>
    <w:rsid w:val="7D165ED7"/>
    <w:rsid w:val="7D336286"/>
    <w:rsid w:val="7DA0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793</Words>
  <Characters>890</Characters>
  <Lines>0</Lines>
  <Paragraphs>0</Paragraphs>
  <TotalTime>26</TotalTime>
  <ScaleCrop>false</ScaleCrop>
  <LinksUpToDate>false</LinksUpToDate>
  <CharactersWithSpaces>974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2020-09-11T09:03:00Z</dcterms:created>
  <dc:creator>资助中心</dc:creator>
  <cp:lastModifiedBy>何珂</cp:lastModifiedBy>
  <dcterms:modified xsi:type="dcterms:W3CDTF">2026-09-11T03:41:25Z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ADEF3126892741D786F691A80727CF7A</vt:lpwstr>
  </property>
  <property fmtid="{D5CDD505-2E9C-101B-9397-08002B2CF9AE}" pid="4" name="KSOTemplateDocerSaveRecord">
    <vt:lpwstr>eyJoZGlkIjoiM2I1ZTAxMzVmZjM4ODQwY2FlNjhiYjNkNTNjMTBkNWMiLCJ1c2VySWQiOiIxNjE3MzEzOTU2In0=</vt:lpwstr>
  </property>
</Properties>
</file>