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6DF9">
      <w:pPr>
        <w:spacing w:line="56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highlight w:val="none"/>
        </w:rPr>
        <w:t>广西医科大学2025-2026学年中职升高职学费补助</w:t>
      </w:r>
    </w:p>
    <w:p w14:paraId="57CB2182">
      <w:pPr>
        <w:spacing w:line="56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获助学生名单</w:t>
      </w:r>
    </w:p>
    <w:p w14:paraId="791C7453">
      <w:pPr>
        <w:spacing w:line="560" w:lineRule="exact"/>
        <w:rPr>
          <w:sz w:val="28"/>
          <w:szCs w:val="28"/>
          <w:highlight w:val="none"/>
        </w:rPr>
      </w:pPr>
    </w:p>
    <w:p w14:paraId="59C72241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黄冬霞  黄静湲  陈思烔  覃宝典  龙  浩  郑慧慧  蓝利燕  潘常汇</w:t>
      </w:r>
    </w:p>
    <w:p w14:paraId="34957586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李佳玲  李叶丝  姚伦席  颜维文  董燕祯  黄杰妍  卢云苑  农勤全</w:t>
      </w:r>
    </w:p>
    <w:p w14:paraId="02CC2BF2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李  峥  黄世强  杜雅雯  何滢涵  李  淇  黄  琳  朱锦瑜  范晓琴</w:t>
      </w:r>
    </w:p>
    <w:p w14:paraId="57698CA9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许德国  黄梦瑶  梁馨悦  卢  茹  李晓晴  银晓菲  赵冬霞  农彩霞</w:t>
      </w:r>
    </w:p>
    <w:p w14:paraId="6020D3F0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许香丽  黄春倩  杜雅露  甘雨萌  黄宝伶  刘小菁  农春兰  梁晓佳</w:t>
      </w:r>
    </w:p>
    <w:p w14:paraId="4DBBC59C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李艳琴  梁小欣  杨  肖  李海菱  马海梅  杨业欢  王英秀  赵彩红</w:t>
      </w:r>
    </w:p>
    <w:p w14:paraId="21EB5168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周新媛  任晓芸  赵海霞  阮艺秀  张  彤  黄子恒  梁雪彬  吕佳妹</w:t>
      </w:r>
    </w:p>
    <w:p w14:paraId="30B93F4E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石  晨  李丽贞  韦淑丹  张  颖  黄馨谊  苏栎瑶  黄月凤  梁秀芸</w:t>
      </w:r>
    </w:p>
    <w:p w14:paraId="44364AD1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潘朝凤  陆  吉  冯秋丽  冯丽锦  罗巧儿  罗婉钰  黄梅晶  李永艳</w:t>
      </w:r>
    </w:p>
    <w:p w14:paraId="7DBED182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蓝海莲  成群慧  钱思民  黄金华  韦佳秀  刘婧怡  阳  萌  梁晓琪</w:t>
      </w:r>
    </w:p>
    <w:p w14:paraId="4B8649EF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韦留湘  黄思婷  蓝宝谊  黄淑慧  许瑞彬  陈艳玲  苏诗云  谭丽尖</w:t>
      </w:r>
    </w:p>
    <w:p w14:paraId="3EAFA41F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陆  婷  谢馨玥  马祥利  刘佛树  黄秋连  陆奥英  邱思烁  陈丽艳</w:t>
      </w:r>
    </w:p>
    <w:p w14:paraId="5FD9F81A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陆龙丽  巫静芸  石冬琳  夏筱雨 向伍梦蝶 周雪莹  杨丽琴  陶丽娟</w:t>
      </w:r>
    </w:p>
    <w:p w14:paraId="58BE0244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黄卢盈  谭蓝匀  张婷婷  何冬虹  余小雨  钟学敏  邓婉玉  莫祖望</w:t>
      </w:r>
    </w:p>
    <w:p w14:paraId="42BF41BA">
      <w:pPr>
        <w:widowControl/>
        <w:rPr>
          <w:rFonts w:ascii="宋体" w:hAnsi="宋体" w:cs="Times New Roman"/>
          <w:sz w:val="28"/>
          <w:szCs w:val="28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>韦忠胜  方文玲  黄麒霖  陈俊机  潘凤娇  梁启怡  韦雨欣  黎慧欣</w:t>
      </w:r>
    </w:p>
    <w:p w14:paraId="73F973FB">
      <w:pPr>
        <w:widowControl/>
        <w:rPr>
          <w:rFonts w:hint="eastAsia"/>
          <w:highlight w:val="none"/>
        </w:rPr>
      </w:pPr>
      <w:r>
        <w:rPr>
          <w:rFonts w:hint="eastAsia" w:ascii="宋体" w:hAnsi="宋体" w:cs="Times New Roman"/>
          <w:sz w:val="28"/>
          <w:szCs w:val="28"/>
          <w:highlight w:val="none"/>
        </w:rPr>
        <w:t xml:space="preserve">黄荣非  樊彦宁  蒙美彤  李小芬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黄月萍  周树妙  江冬梅  利冠珍  陆晓灵  黄雅婷  文祖霜  杨  琳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黄理能  陆玲美  李芳芳  卜清言  苏仁榕  杨  芬  翁拥霞  李诗芸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罗凤娟  周玉敢  邓俏雯  朱燕艳  韦妍希  吴艳香  刘明华  陈  娟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廖树艳  杨玉婷  张静雯  蓝华茂  韦艳婷   刘强   莫紫玉  李慧慧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唐汇窈  姚蕙菲  黄小玲  何思宇  韦小娟  苏珍平  黄安夏  刘银凤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吴晶晶  甘彩琳  龙  毅  黄  静  黄欣怡  黄芷晴  冯玉梅  蔡卓婷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苏桂香  董雅依  陈锦莉  柳  璇  饶慧玲  谭媛元  覃  秦  梁媛媛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韦 </w:t>
      </w:r>
      <w:r>
        <w:rPr>
          <w:rFonts w:ascii="宋体" w:hAnsi="宋体" w:cs="Times New Roman"/>
          <w:bCs/>
          <w:sz w:val="28"/>
          <w:szCs w:val="28"/>
          <w:highlight w:val="none"/>
        </w:rPr>
        <w:t xml:space="preserve">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豪 李佳佳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廖  婕  赵佳雯  李家嘉  全星宇  王一娟  陈姗姗  何虹晓  赵梅伶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梁许薇  陶俊娟  陶  奕  黄泽娜  谢鲤燧  何婷婷  刘韵雯  卢艳秋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李桂凤  朱奕欣  卿小云  周好敏  唐钰琳  余高宏  唐得婷  龚之健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邹沅霏  吴定昌  刘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>炳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宏  赵叶清  谭晓英  曾桂欢  覃凤玲  韦春艳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石庆云  廖晓悦  黄  婷  黄宝丽  吴蓝慧  韦金凤  李粟容  倪有菊 </w:t>
      </w:r>
      <w:r>
        <w:rPr>
          <w:rFonts w:hint="eastAsia" w:ascii="宋体" w:hAnsi="宋体" w:cs="Times New Roman"/>
          <w:sz w:val="28"/>
          <w:szCs w:val="28"/>
          <w:highlight w:val="none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吴雨帆  樊娜娜  莫雯雯  樊荣锦  余雅婷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王莉萍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林新芳  吴冬梅  黄艳冯  陆海燕  杨  媚  陈文静  苏文雯  彭  敏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杨荣燕  黄  岚  米丽丽  张志峰  钟剑平  莫彩兰  苏文晋  吴崇维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庞炯丽  黄细英  卢春燕  何晓诗  蒋  琴  黄方菊  黄婷婷  龙菲菲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唐星桦  陈扬恒  侯彩莹  周凤凤  韦海娟  黄子轩  李舒怡  乃芯蕾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黎  滢  杜  洁  黄秋婷  黄艳艳  黄阳娟  吴世云  李芳怡  凌芳丽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黄娜莹  周蓓蓓  岑采霞  汪美英  冯艳盈  陈佳馨  农永婷  杨玉兰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王桂珍  韦建鑫  王秀华  施冬婷  李盈盈  韦冬梅  余雪华  廖静姝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蒋建辉  朱榕婵  甘小梅  吴赞堯  付永鑫  覃小露  余  晴  莫明朦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sz w:val="28"/>
          <w:szCs w:val="28"/>
          <w:highlight w:val="none"/>
        </w:rPr>
        <w:t>蓝  萍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张继丹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黄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霜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钟华清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洪已婷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孟雨桐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卢炎玲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sz w:val="28"/>
          <w:szCs w:val="28"/>
          <w:highlight w:val="none"/>
        </w:rPr>
        <w:t>何振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东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欧祖依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宁静欣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杨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冰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欧振妮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吕红婵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陈南利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卢美霖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覃艳丽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李善琳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周金媚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吕玉媚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祝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梦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杨春秀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庞思彤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清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邱汝政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梁苑华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梁传洁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苏海芳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黎运婷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淼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刘雪梅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江宏新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陈姚姚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容侥婷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赵春梅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朱世昌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朱小玲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杨雯淇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苏哲平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林小玲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何展燕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文静怡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诗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王诗音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陈秋虹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庞飞怡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明金玉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娟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梁斯意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唐子芹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罗秋雨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陈天扬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赖添圆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罗雨恩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萍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温子君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何诗南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蓝伟铭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刘思莹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李培铨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陈娜伶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廖津莹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方秋凤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李俊凡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黄玉琼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刘德淞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庞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溶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王丽琼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何丽娇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黄彩彤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梁玲妮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林国庆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李海锋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笛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张欣欣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卢远乐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梁家雯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谭华坚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莫倩兰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刘原里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徐丽欣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黄星萌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王楚铭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镘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燕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陈宝光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李诸滋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唐飞容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甘万思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李明娟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谢明欢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陈春秀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王雨欣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黄夏梅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黄雯琪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钟育霞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陈惠敏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牟礼嵘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欧阳萱霏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曾诗婷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唐冰羽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杨小炼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凌广珍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范清萍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曾阳慧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陈紫英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成楚梅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邓彩月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林桂兰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曹小婵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岑小健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黎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果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何美婷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钟嘉琪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李展祥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黄咏仪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卢钊贤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唐思语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梁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渝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罗祖鹏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韦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燕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陈星荃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周梦婷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黎玉金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许菲菲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钟冰冰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李立捷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莫海媚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杨思程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银凯迪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黄尹姿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陈锦莲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陆筱春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蒙榆丹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赵雅玉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蓝婉秋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黎千鉊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蓝云婷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张海燕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陈舒铃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郑椿熳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杜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黄静怡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范秋园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李彦云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黄丽丹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李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晶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朱文莹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陈柳婷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朱丹妮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崔洁惠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吴瑞婷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范玉佩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唐晓婷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马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慧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欧后杨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黄秋依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韦彤桐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苏淑亭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黄就华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莫雅慧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阳芳婧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卢正涛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刘斯婷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邓扬凤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宁宇翔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玉可盈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8"/>
          <w:szCs w:val="28"/>
          <w:highlight w:val="none"/>
        </w:rPr>
        <w:t>潘秋玲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4"/>
    <w:rsid w:val="000C39E4"/>
    <w:rsid w:val="000E3A82"/>
    <w:rsid w:val="001030A9"/>
    <w:rsid w:val="002C7024"/>
    <w:rsid w:val="00566A16"/>
    <w:rsid w:val="00874145"/>
    <w:rsid w:val="00C6413A"/>
    <w:rsid w:val="00E01876"/>
    <w:rsid w:val="00F82733"/>
    <w:rsid w:val="2B7D6924"/>
    <w:rsid w:val="2F0244C4"/>
    <w:rsid w:val="3E4564C6"/>
    <w:rsid w:val="4FA1498B"/>
    <w:rsid w:val="5DAA67D4"/>
    <w:rsid w:val="5F7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uiPriority w:val="99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4</Pages>
  <Words>1365</Words>
  <Characters>1373</Characters>
  <Lines>11</Lines>
  <Paragraphs>3</Paragraphs>
  <TotalTime>28</TotalTime>
  <ScaleCrop>false</ScaleCrop>
  <LinksUpToDate>false</LinksUpToDate>
  <CharactersWithSpaces>2381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2025-10-30T06:25:00Z</dcterms:created>
  <dc:creator>User</dc:creator>
  <cp:lastModifiedBy>资助管理中心</cp:lastModifiedBy>
  <dcterms:modified xsi:type="dcterms:W3CDTF">2025-11-12T04:57:19Z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eyJoZGlkIjoiNDQ0NGFhMjQ1ZThlY2I5MjIxNmRhOWYwYTEyMDcwYzciLCJ1c2VySWQiOiIxMzg5NjMyMzcxIn0=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FCA24F5F65634CC6B90E9983F76F01E3_12</vt:lpwstr>
  </property>
</Properties>
</file>