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国家助学金（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退役士兵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获助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学生名单（样表）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要求：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1．注明报送单位和填报人及联系电话；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2．统一使用word文本，A4规格纸张，宋体4号字体；左右间距为2.8cm，上下间距为3cm；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3．为方便汇总，必须严格按范例录入名单，不得使用表格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形式；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获奖名单范例：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广西医科大学国家助学金（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退役士兵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获助学生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（202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4年春季学期</w:t>
      </w:r>
      <w:r>
        <w:rPr>
          <w:rFonts w:hint="eastAsia" w:ascii="仿宋" w:hAnsi="仿宋" w:eastAsia="仿宋" w:cs="仿宋"/>
          <w:color w:val="000000"/>
          <w:szCs w:val="32"/>
        </w:rPr>
        <w:t>）</w:t>
      </w:r>
    </w:p>
    <w:p>
      <w:pPr>
        <w:pStyle w:val="3"/>
        <w:rPr>
          <w:rFonts w:hint="eastAsia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 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（公章）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人数：XX名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填报人：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C20DECE-4623-478A-BE6C-AE37E95716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F42019-5728-43EF-9361-4C941EB45F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E73ED"/>
    <w:rsid w:val="20C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宋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2023-11-03T02:08:00Z</dcterms:created>
  <dc:creator>刘敏</dc:creator>
  <cp:lastModifiedBy>敏敏特穆尔</cp:lastModifiedBy>
  <dcterms:modified xsi:type="dcterms:W3CDTF">2024-03-18T02:51:46Z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