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13"/>
        <w:spacing w:line="560" w:lineRule="exact"/>
        <w:jc w:val="center"/>
        <w:rPr>
          <w:rStyle w:val="20"/>
          <w:rFonts w:hint="eastAsia" w:ascii="方正小标宋简体" w:eastAsia="方正小标宋简体"/>
          <w:color w:val="000000"/>
          <w:sz w:val="44"/>
          <w:szCs w:val="44"/>
        </w:rPr>
      </w:pPr>
      <w:r>
        <w:rPr>
          <w:rStyle w:val="20"/>
          <w:rFonts w:hint="eastAsia" w:ascii="方正小标宋简体" w:eastAsia="方正小标宋简体"/>
          <w:color w:val="000000"/>
          <w:sz w:val="44"/>
          <w:szCs w:val="44"/>
        </w:rPr>
        <w:t>国家助学金申请表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2023—2024学年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</w:p>
    <w:tbl>
      <w:tblPr>
        <w:tblStyle w:val="17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8"/>
        <w:gridCol w:w="1441"/>
        <w:gridCol w:w="6"/>
        <w:gridCol w:w="573"/>
        <w:gridCol w:w="632"/>
        <w:gridCol w:w="1062"/>
        <w:gridCol w:w="746"/>
        <w:gridCol w:w="1126"/>
        <w:gridCol w:w="1620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本人情况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  号</w:t>
            </w:r>
          </w:p>
        </w:tc>
        <w:tc>
          <w:tcPr>
            <w:tcW w:w="3019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所在年级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19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06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             学院（系）          专业        班</w:t>
            </w: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2668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前一学段获得过何种资助</w:t>
            </w:r>
          </w:p>
        </w:tc>
        <w:tc>
          <w:tcPr>
            <w:tcW w:w="6628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困难类型</w:t>
            </w:r>
          </w:p>
        </w:tc>
        <w:tc>
          <w:tcPr>
            <w:tcW w:w="8648" w:type="dxa"/>
            <w:gridSpan w:val="9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脱贫家庭学生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脱贫不稳定家庭学生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边缘易致贫家庭学生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突发严重困难家庭学生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城乡低保家庭学生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城乡特困救助供养学生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家庭经济困难残疾学生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孤儿（含事实无人抚养儿童）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烈士子女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其他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家庭经济情况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家庭人口总数</w:t>
            </w:r>
          </w:p>
        </w:tc>
        <w:tc>
          <w:tcPr>
            <w:tcW w:w="7201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家庭月总收入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人均月收入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收入来源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4139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家庭成员情况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418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10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申请理由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申请人签名：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10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院系意见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（公章）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10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学校审核意见：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（公章）                      年    月    日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Style w:val="20"/>
          <w:rFonts w:hint="eastAsia" w:ascii="宋体" w:hAnsi="宋体" w:eastAsia="宋体" w:cs="宋体"/>
          <w:b w:val="0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Style w:val="29"/>
          <w:rFonts w:hint="default" w:ascii="仿宋" w:hAnsi="仿宋" w:eastAsia="仿宋" w:cs="仿宋"/>
          <w:snapToGrid w:val="0"/>
          <w:color w:val="000000"/>
          <w:sz w:val="21"/>
          <w:szCs w:val="21"/>
          <w:lang w:val="en-US"/>
        </w:rPr>
      </w:pPr>
      <w:r>
        <w:rPr>
          <w:rStyle w:val="29"/>
          <w:rFonts w:hint="eastAsia" w:ascii="仿宋" w:hAnsi="仿宋" w:eastAsia="仿宋" w:cs="仿宋"/>
          <w:snapToGrid w:val="0"/>
          <w:color w:val="000000"/>
          <w:sz w:val="32"/>
          <w:szCs w:val="32"/>
        </w:rPr>
        <w:t>附</w:t>
      </w:r>
      <w:r>
        <w:rPr>
          <w:rStyle w:val="29"/>
          <w:rFonts w:hint="eastAsia" w:ascii="仿宋" w:hAnsi="仿宋" w:eastAsia="仿宋" w:cs="仿宋"/>
          <w:snapToGrid w:val="0"/>
          <w:color w:val="000000"/>
          <w:sz w:val="32"/>
          <w:szCs w:val="32"/>
          <w:lang w:eastAsia="zh-CN"/>
        </w:rPr>
        <w:t>件</w:t>
      </w:r>
      <w:r>
        <w:rPr>
          <w:rStyle w:val="29"/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Style w:val="20"/>
          <w:rFonts w:hint="eastAsia" w:ascii="黑体" w:hAnsi="黑体" w:eastAsia="黑体" w:cs="黑体"/>
          <w:b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Style w:val="20"/>
          <w:rFonts w:hint="eastAsia" w:ascii="黑体" w:hAnsi="黑体" w:eastAsia="黑体" w:cs="黑体"/>
          <w:b w:val="0"/>
          <w:color w:val="000000"/>
          <w:kern w:val="2"/>
          <w:sz w:val="44"/>
          <w:szCs w:val="44"/>
          <w:lang w:val="en-US" w:eastAsia="zh-CN" w:bidi="ar-SA"/>
        </w:rPr>
        <w:t>广西医科大学助学金申请表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</w:t>
      </w:r>
      <w:r>
        <w:rPr>
          <w:rFonts w:hint="eastAsia" w:ascii="仿宋" w:hAnsi="仿宋" w:eastAsia="仿宋" w:cs="仿宋"/>
          <w:bCs/>
          <w:color w:val="000000"/>
          <w:szCs w:val="32"/>
        </w:rPr>
        <w:t>202</w:t>
      </w:r>
      <w:r>
        <w:rPr>
          <w:rFonts w:hint="eastAsia" w:ascii="仿宋" w:hAnsi="仿宋" w:eastAsia="仿宋" w:cs="仿宋"/>
          <w:bCs/>
          <w:color w:val="000000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Cs w:val="32"/>
        </w:rPr>
        <w:t>—202</w:t>
      </w:r>
      <w:r>
        <w:rPr>
          <w:rFonts w:hint="eastAsia" w:ascii="仿宋" w:hAnsi="仿宋" w:eastAsia="仿宋" w:cs="仿宋"/>
          <w:bCs/>
          <w:color w:val="000000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Cs w:val="32"/>
        </w:rPr>
        <w:t>学年</w:t>
      </w:r>
      <w:r>
        <w:rPr>
          <w:rFonts w:hint="eastAsia" w:ascii="仿宋" w:hAnsi="仿宋" w:eastAsia="仿宋" w:cs="仿宋"/>
          <w:color w:val="000000"/>
          <w:szCs w:val="32"/>
        </w:rPr>
        <w:t>）</w:t>
      </w:r>
    </w:p>
    <w:tbl>
      <w:tblPr>
        <w:tblStyle w:val="17"/>
        <w:tblpPr w:leftFromText="180" w:rightFromText="180" w:vertAnchor="text" w:horzAnchor="page" w:tblpX="1494" w:tblpY="183"/>
        <w:tblOverlap w:val="never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622"/>
        <w:gridCol w:w="1380"/>
        <w:gridCol w:w="465"/>
        <w:gridCol w:w="665"/>
        <w:gridCol w:w="1349"/>
        <w:gridCol w:w="742"/>
        <w:gridCol w:w="1161"/>
        <w:gridCol w:w="1305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本人情况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  号</w:t>
            </w:r>
          </w:p>
        </w:tc>
        <w:tc>
          <w:tcPr>
            <w:tcW w:w="322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所在年级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2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6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学院（系）            专业           班</w:t>
            </w: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</w:trPr>
        <w:tc>
          <w:tcPr>
            <w:tcW w:w="24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前一学段获得过何种资助</w:t>
            </w:r>
          </w:p>
        </w:tc>
        <w:tc>
          <w:tcPr>
            <w:tcW w:w="672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30" w:hRule="atLeast"/>
        </w:trPr>
        <w:tc>
          <w:tcPr>
            <w:tcW w:w="62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困难类型</w:t>
            </w:r>
          </w:p>
        </w:tc>
        <w:tc>
          <w:tcPr>
            <w:tcW w:w="8572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□脱贫家庭学生□脱贫不稳定家庭学生□边缘易致贫家庭学生□突发严重困难家庭学生□城乡低保家庭学生□城乡特困救助供养学生□家庭经济困难残疾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□孤儿（含事实无人抚养儿童）□烈士子女□其他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家庭经济情况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家庭人口总数</w:t>
            </w:r>
          </w:p>
        </w:tc>
        <w:tc>
          <w:tcPr>
            <w:tcW w:w="672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家庭月总收入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人均月收入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收入来源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391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家庭成员情况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</w:trPr>
        <w:tc>
          <w:tcPr>
            <w:tcW w:w="62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</w:trPr>
        <w:tc>
          <w:tcPr>
            <w:tcW w:w="62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申请理由</w:t>
            </w:r>
          </w:p>
        </w:tc>
        <w:tc>
          <w:tcPr>
            <w:tcW w:w="8572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申请人签名：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年 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</w:trPr>
        <w:tc>
          <w:tcPr>
            <w:tcW w:w="62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院系意见</w:t>
            </w:r>
          </w:p>
        </w:tc>
        <w:tc>
          <w:tcPr>
            <w:tcW w:w="8572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（公章）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82" w:hRule="atLeast"/>
        </w:trPr>
        <w:tc>
          <w:tcPr>
            <w:tcW w:w="62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学校审核意见</w:t>
            </w:r>
          </w:p>
        </w:tc>
        <w:tc>
          <w:tcPr>
            <w:tcW w:w="857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（公章）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年     月     日</w:t>
            </w:r>
          </w:p>
        </w:tc>
      </w:tr>
    </w:tbl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Style w:val="20"/>
          <w:rFonts w:hint="eastAsia" w:ascii="黑体" w:hAnsi="黑体" w:eastAsia="黑体" w:cs="黑体"/>
          <w:b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Style w:val="20"/>
          <w:rFonts w:hint="eastAsia" w:ascii="黑体" w:hAnsi="黑体" w:eastAsia="黑体" w:cs="黑体"/>
          <w:b w:val="0"/>
          <w:color w:val="000000"/>
          <w:kern w:val="2"/>
          <w:sz w:val="44"/>
          <w:szCs w:val="44"/>
          <w:lang w:val="en-US" w:eastAsia="zh-CN" w:bidi="ar-SA"/>
        </w:rPr>
        <w:t>广西医科大学杏湖助学金申请表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</w:t>
      </w:r>
      <w:r>
        <w:rPr>
          <w:rFonts w:hint="eastAsia" w:ascii="仿宋" w:hAnsi="仿宋" w:eastAsia="仿宋" w:cs="仿宋"/>
          <w:bCs/>
          <w:color w:val="000000"/>
          <w:szCs w:val="32"/>
        </w:rPr>
        <w:t>202</w:t>
      </w:r>
      <w:r>
        <w:rPr>
          <w:rFonts w:hint="eastAsia" w:ascii="仿宋" w:hAnsi="仿宋" w:eastAsia="仿宋" w:cs="仿宋"/>
          <w:bCs/>
          <w:color w:val="000000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Cs w:val="32"/>
        </w:rPr>
        <w:t>—202</w:t>
      </w:r>
      <w:r>
        <w:rPr>
          <w:rFonts w:hint="eastAsia" w:ascii="仿宋" w:hAnsi="仿宋" w:eastAsia="仿宋" w:cs="仿宋"/>
          <w:bCs/>
          <w:color w:val="000000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Cs w:val="32"/>
        </w:rPr>
        <w:t>学年</w:t>
      </w:r>
      <w:r>
        <w:rPr>
          <w:rFonts w:hint="eastAsia" w:ascii="仿宋" w:hAnsi="仿宋" w:eastAsia="仿宋" w:cs="仿宋"/>
          <w:color w:val="000000"/>
          <w:szCs w:val="32"/>
        </w:rPr>
        <w:t>）</w:t>
      </w:r>
    </w:p>
    <w:tbl>
      <w:tblPr>
        <w:tblStyle w:val="17"/>
        <w:tblpPr w:leftFromText="180" w:rightFromText="180" w:vertAnchor="text" w:horzAnchor="page" w:tblpX="1588" w:tblpY="22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40"/>
        <w:gridCol w:w="90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族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中行卡号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别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困难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：是□；否□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比较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困难：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是□；否□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一般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困难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个人申请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理由（主要品学方面情况，约200字）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民主评议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ind w:firstLine="6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ind w:firstLine="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</w:t>
            </w:r>
          </w:p>
          <w:p>
            <w:pPr>
              <w:ind w:firstLine="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</w:t>
            </w:r>
          </w:p>
          <w:p>
            <w:pPr>
              <w:ind w:firstLine="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学院（盖章）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ind w:firstLine="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</w:t>
            </w:r>
          </w:p>
          <w:p>
            <w:pPr>
              <w:ind w:firstLine="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</w:t>
            </w:r>
          </w:p>
          <w:p>
            <w:pPr>
              <w:ind w:firstLine="3360" w:firstLineChars="1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      年  月  日</w:t>
            </w:r>
          </w:p>
        </w:tc>
      </w:tr>
    </w:tbl>
    <w:p>
      <w:pPr>
        <w:spacing w:line="62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Style w:val="20"/>
          <w:rFonts w:hint="eastAsia" w:ascii="黑体" w:hAnsi="黑体" w:eastAsia="黑体" w:cs="黑体"/>
          <w:b w:val="0"/>
          <w:color w:val="FF0000"/>
          <w:kern w:val="2"/>
          <w:sz w:val="44"/>
          <w:szCs w:val="44"/>
          <w:lang w:val="en-US" w:eastAsia="zh-CN" w:bidi="ar-SA"/>
        </w:rPr>
      </w:pPr>
      <w:r>
        <w:rPr>
          <w:rStyle w:val="20"/>
          <w:rFonts w:hint="eastAsia" w:ascii="黑体" w:hAnsi="黑体" w:eastAsia="黑体" w:cs="黑体"/>
          <w:b w:val="0"/>
          <w:color w:val="000000"/>
          <w:kern w:val="2"/>
          <w:sz w:val="44"/>
          <w:szCs w:val="44"/>
          <w:lang w:val="en-US" w:eastAsia="zh-CN" w:bidi="ar-SA"/>
        </w:rPr>
        <w:t>广西医科大学心新起航助学</w:t>
      </w:r>
      <w:r>
        <w:rPr>
          <w:rStyle w:val="20"/>
          <w:rFonts w:hint="eastAsia" w:ascii="黑体" w:hAnsi="黑体" w:eastAsia="黑体" w:cs="黑体"/>
          <w:b w:val="0"/>
          <w:color w:val="auto"/>
          <w:kern w:val="2"/>
          <w:sz w:val="44"/>
          <w:szCs w:val="44"/>
          <w:lang w:val="en-US" w:eastAsia="zh-CN" w:bidi="ar-SA"/>
        </w:rPr>
        <w:t>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（202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Cs w:val="32"/>
        </w:rPr>
        <w:t>—202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Cs w:val="32"/>
        </w:rPr>
        <w:t>学年）</w:t>
      </w:r>
    </w:p>
    <w:tbl>
      <w:tblPr>
        <w:tblStyle w:val="1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45"/>
        <w:gridCol w:w="895"/>
        <w:gridCol w:w="1440"/>
        <w:gridCol w:w="90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学院名称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家庭情况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别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困难：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比较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困难：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一般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困难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：□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家庭地址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中国银行账号</w:t>
            </w:r>
          </w:p>
        </w:tc>
        <w:tc>
          <w:tcPr>
            <w:tcW w:w="7015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个人申请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理由（主要品学方面情况，约200字）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民主评议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辅导员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ind w:firstLine="6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ind w:firstLine="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</w:t>
            </w:r>
          </w:p>
          <w:p>
            <w:pPr>
              <w:ind w:firstLine="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学院（盖章）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ind w:firstLine="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</w:t>
            </w:r>
          </w:p>
          <w:p>
            <w:pPr>
              <w:ind w:firstLine="3080" w:firstLineChars="1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学校（盖章）      年  月  日</w:t>
            </w:r>
          </w:p>
        </w:tc>
      </w:tr>
    </w:tbl>
    <w:p>
      <w:pPr>
        <w:spacing w:line="62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</w:t>
      </w:r>
    </w:p>
    <w:p>
      <w:pPr>
        <w:spacing w:line="560" w:lineRule="exact"/>
        <w:jc w:val="both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国家助学金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获助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学生名单（样表）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44"/>
          <w:szCs w:val="44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要求：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1．注明报送单位和填报人及联系电话；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2．统一使用word文本，A4规格纸张，宋体4号字体；左右间距为2.8cm，上下间距为3cm；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3．为方便汇总，必须严格按范例录入名单，不得使用表格形式；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获奖名单范例：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广西医科大学国家助学金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获助学生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（202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Cs w:val="32"/>
        </w:rPr>
        <w:t>—202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Cs w:val="32"/>
        </w:rPr>
        <w:t>学年）</w:t>
      </w:r>
    </w:p>
    <w:p>
      <w:pPr>
        <w:pStyle w:val="7"/>
        <w:rPr>
          <w:rFonts w:hint="eastAsia"/>
          <w:lang w:eastAsia="zh-CN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 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（公章）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人数：XX名 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填报人：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…………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spacing w:line="62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广西医科大学助学金获助学生名单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（202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Cs w:val="32"/>
        </w:rPr>
        <w:t>—202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Cs w:val="32"/>
        </w:rPr>
        <w:t>学年）</w:t>
      </w:r>
    </w:p>
    <w:p>
      <w:pPr>
        <w:pStyle w:val="7"/>
        <w:rPr>
          <w:rFonts w:hint="eastAsia"/>
          <w:lang w:eastAsia="zh-CN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 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（公章）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助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人数：XX名 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填报人：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联系电话：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…………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以下文字在提交材料时需删掉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要求：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1．注明报送单位和填报人及联系电话；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2．统一使用word文本，A4规格纸张，宋体4号字体；左右间距为2.8cm，上下间距为3cm；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3．为方便汇总，必须严格按范例录入名单，不得使用表格形式；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10</w:t>
      </w:r>
    </w:p>
    <w:p>
      <w:pPr>
        <w:spacing w:line="560" w:lineRule="exact"/>
        <w:jc w:val="both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广西医科大学杏湖助学金获助学生名单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（202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Cs w:val="32"/>
        </w:rPr>
        <w:t>—202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Cs w:val="32"/>
        </w:rPr>
        <w:t>学年）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spacing w:line="560" w:lineRule="exact"/>
        <w:ind w:firstLine="1120" w:firstLineChars="4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 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（公章）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获助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人数：XX名</w:t>
      </w:r>
    </w:p>
    <w:p>
      <w:pPr>
        <w:spacing w:line="560" w:lineRule="exact"/>
        <w:ind w:firstLine="1120" w:firstLineChars="4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填报人：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联系电话：</w:t>
      </w:r>
    </w:p>
    <w:p>
      <w:pPr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姓 名   姓 名   姓 名   姓 名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姓 名   姓 名   姓 名   姓 名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…………</w:t>
      </w:r>
    </w:p>
    <w:p/>
    <w:p/>
    <w:p>
      <w:pPr>
        <w:rPr>
          <w:lang w:val="en"/>
        </w:rPr>
      </w:pPr>
      <w:r>
        <w:rPr>
          <w:lang w:val="en"/>
        </w:rPr>
        <w:br w:type="page"/>
      </w:r>
    </w:p>
    <w:p>
      <w:pPr>
        <w:widowControl/>
        <w:spacing w:before="100" w:beforeAutospacing="1" w:after="100" w:afterAutospacing="1"/>
        <w:jc w:val="left"/>
        <w:outlineLvl w:val="2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附件12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广西医科大学心新起航助学金获助学生名单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szCs w:val="32"/>
        </w:rPr>
        <w:t>（202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Cs w:val="32"/>
        </w:rPr>
        <w:t>—202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Cs w:val="32"/>
        </w:rPr>
        <w:t>学年）</w:t>
      </w:r>
    </w:p>
    <w:p>
      <w:pPr>
        <w:ind w:firstLine="1120" w:firstLineChars="400"/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ind w:firstLine="1120" w:firstLineChars="400"/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学院名称 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（公章）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             获助人数：XX名</w:t>
      </w:r>
    </w:p>
    <w:p>
      <w:pPr>
        <w:ind w:firstLine="1120" w:firstLineChars="4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填报人：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联系电话：</w:t>
      </w:r>
    </w:p>
    <w:p>
      <w:pPr>
        <w:ind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一、一等助学金初审名单：（XX人）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ind w:firstLine="840" w:firstLineChars="3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…………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二、二等助学金初审名单：（XX人）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ind w:firstLine="840" w:firstLineChars="3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…………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三、三等助学金初审名单：（XX人）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ind w:firstLine="840" w:firstLineChars="3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…………</w:t>
      </w:r>
    </w:p>
    <w:p>
      <w:pPr>
        <w:ind w:firstLine="840" w:firstLineChars="3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rPr>
          <w:lang w:val="e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59" w:gutter="0"/>
      <w:cols w:space="720" w:num="1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808FBD-0892-4325-9E28-35B8D7C4A1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08FBF7B-FA04-4CDE-81B6-FF46CE3B93D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1EEA33C-B535-45BD-A6AF-E9CC05FD3BB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iddenHorzOCR-Identity-H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53F5AF8-E611-4E0B-8FB6-52D39BFC109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0EB4706A-556A-4F04-A887-BBD1C3FF510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"/>
  <w:drawingGridVerticalSpacing w:val="22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NGI3NjBmOTFkNDhhNjcxZDc1ZDQ3MzJkOWFmYTAifQ=="/>
  </w:docVars>
  <w:rsids>
    <w:rsidRoot w:val="0047752F"/>
    <w:rsid w:val="00004EED"/>
    <w:rsid w:val="00057858"/>
    <w:rsid w:val="00130073"/>
    <w:rsid w:val="001F5ED9"/>
    <w:rsid w:val="00215F54"/>
    <w:rsid w:val="00325311"/>
    <w:rsid w:val="0047752F"/>
    <w:rsid w:val="00512E83"/>
    <w:rsid w:val="006208F4"/>
    <w:rsid w:val="00647218"/>
    <w:rsid w:val="006B1531"/>
    <w:rsid w:val="006E37E5"/>
    <w:rsid w:val="00711D0C"/>
    <w:rsid w:val="007B2482"/>
    <w:rsid w:val="007E7375"/>
    <w:rsid w:val="008708CA"/>
    <w:rsid w:val="0089254B"/>
    <w:rsid w:val="008963CF"/>
    <w:rsid w:val="008A2939"/>
    <w:rsid w:val="008D0391"/>
    <w:rsid w:val="008E7956"/>
    <w:rsid w:val="008F3BD1"/>
    <w:rsid w:val="00997142"/>
    <w:rsid w:val="00AE4CAD"/>
    <w:rsid w:val="00AE4CC4"/>
    <w:rsid w:val="00AF068D"/>
    <w:rsid w:val="00BD33E3"/>
    <w:rsid w:val="00C37F66"/>
    <w:rsid w:val="00D62988"/>
    <w:rsid w:val="00D91F94"/>
    <w:rsid w:val="00EA67A9"/>
    <w:rsid w:val="00EB7DBF"/>
    <w:rsid w:val="00EE53F8"/>
    <w:rsid w:val="00F023B6"/>
    <w:rsid w:val="00F030EB"/>
    <w:rsid w:val="00FD33B5"/>
    <w:rsid w:val="00FE03A6"/>
    <w:rsid w:val="02CD5A6F"/>
    <w:rsid w:val="03D42E2E"/>
    <w:rsid w:val="049836B2"/>
    <w:rsid w:val="06B55198"/>
    <w:rsid w:val="06EE06AA"/>
    <w:rsid w:val="0FFC4714"/>
    <w:rsid w:val="183323C1"/>
    <w:rsid w:val="18EA6F23"/>
    <w:rsid w:val="1C4921B3"/>
    <w:rsid w:val="1F672950"/>
    <w:rsid w:val="232C638A"/>
    <w:rsid w:val="238FC380"/>
    <w:rsid w:val="25DB6527"/>
    <w:rsid w:val="25FF6F1A"/>
    <w:rsid w:val="267C12BA"/>
    <w:rsid w:val="2A8F5805"/>
    <w:rsid w:val="2B77B9D0"/>
    <w:rsid w:val="2C474800"/>
    <w:rsid w:val="2D0D4B37"/>
    <w:rsid w:val="2E870919"/>
    <w:rsid w:val="31B1462B"/>
    <w:rsid w:val="31ED627D"/>
    <w:rsid w:val="325925CC"/>
    <w:rsid w:val="327E1163"/>
    <w:rsid w:val="33281FDE"/>
    <w:rsid w:val="332F6941"/>
    <w:rsid w:val="33DC5263"/>
    <w:rsid w:val="35F52257"/>
    <w:rsid w:val="362DCAE0"/>
    <w:rsid w:val="3F9DB514"/>
    <w:rsid w:val="3FD68EC1"/>
    <w:rsid w:val="4175733B"/>
    <w:rsid w:val="41E127FF"/>
    <w:rsid w:val="41EA41E6"/>
    <w:rsid w:val="433D7A32"/>
    <w:rsid w:val="45BA2B7D"/>
    <w:rsid w:val="465B64BB"/>
    <w:rsid w:val="47B96424"/>
    <w:rsid w:val="49470F79"/>
    <w:rsid w:val="495F375B"/>
    <w:rsid w:val="4BBFEF91"/>
    <w:rsid w:val="4BFEB29D"/>
    <w:rsid w:val="4E9FD7E2"/>
    <w:rsid w:val="4FD003A6"/>
    <w:rsid w:val="527F59F4"/>
    <w:rsid w:val="53CD1B24"/>
    <w:rsid w:val="56FF9606"/>
    <w:rsid w:val="58F92290"/>
    <w:rsid w:val="5B457687"/>
    <w:rsid w:val="5BAA534A"/>
    <w:rsid w:val="5D6D54B7"/>
    <w:rsid w:val="5EFBBA54"/>
    <w:rsid w:val="5F16EED8"/>
    <w:rsid w:val="5F5F3082"/>
    <w:rsid w:val="5F67257F"/>
    <w:rsid w:val="5FFD4A17"/>
    <w:rsid w:val="5FFFE94A"/>
    <w:rsid w:val="62AC7130"/>
    <w:rsid w:val="632620A4"/>
    <w:rsid w:val="66EF1384"/>
    <w:rsid w:val="67D56A4C"/>
    <w:rsid w:val="67DA8ED3"/>
    <w:rsid w:val="6E50156F"/>
    <w:rsid w:val="6E7BE32D"/>
    <w:rsid w:val="6EFE9218"/>
    <w:rsid w:val="6F6F167F"/>
    <w:rsid w:val="71F0F9C4"/>
    <w:rsid w:val="74FE1B2D"/>
    <w:rsid w:val="77220E1A"/>
    <w:rsid w:val="776D6827"/>
    <w:rsid w:val="7774A4DA"/>
    <w:rsid w:val="77D34C57"/>
    <w:rsid w:val="77DD2EBD"/>
    <w:rsid w:val="77EF4535"/>
    <w:rsid w:val="77F96139"/>
    <w:rsid w:val="79EC3B47"/>
    <w:rsid w:val="7A7EA19B"/>
    <w:rsid w:val="7AEF2365"/>
    <w:rsid w:val="7AFD04D3"/>
    <w:rsid w:val="7B2DAF27"/>
    <w:rsid w:val="7B8751E7"/>
    <w:rsid w:val="7BB66622"/>
    <w:rsid w:val="7BDFDE83"/>
    <w:rsid w:val="7BFBF4CF"/>
    <w:rsid w:val="7BFF97D4"/>
    <w:rsid w:val="7DF05A71"/>
    <w:rsid w:val="7ED94BC2"/>
    <w:rsid w:val="7F5F3836"/>
    <w:rsid w:val="7F8E2E82"/>
    <w:rsid w:val="9FEF33BF"/>
    <w:rsid w:val="B3D4A30A"/>
    <w:rsid w:val="BC9A73DB"/>
    <w:rsid w:val="BFFDD27D"/>
    <w:rsid w:val="BFFEDF20"/>
    <w:rsid w:val="D5F9CEA7"/>
    <w:rsid w:val="DFE5B5E8"/>
    <w:rsid w:val="DFF14CCE"/>
    <w:rsid w:val="DFF64EB8"/>
    <w:rsid w:val="E4EE2990"/>
    <w:rsid w:val="E67F2373"/>
    <w:rsid w:val="EBF561B1"/>
    <w:rsid w:val="EDCFC52E"/>
    <w:rsid w:val="F16D21D9"/>
    <w:rsid w:val="F3E4E7F8"/>
    <w:rsid w:val="F5F9D7FE"/>
    <w:rsid w:val="F7734E11"/>
    <w:rsid w:val="F77FC0DB"/>
    <w:rsid w:val="F7FDB81F"/>
    <w:rsid w:val="FB777F9D"/>
    <w:rsid w:val="FBBFFEF5"/>
    <w:rsid w:val="FBFAE5D9"/>
    <w:rsid w:val="FBFCFB76"/>
    <w:rsid w:val="FD9A2487"/>
    <w:rsid w:val="FD9E16DC"/>
    <w:rsid w:val="FF4B839B"/>
    <w:rsid w:val="FFBBB46D"/>
    <w:rsid w:val="FFDFFA00"/>
    <w:rsid w:val="FFEF2E6A"/>
    <w:rsid w:val="FFFA7E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500" w:lineRule="exact"/>
      <w:outlineLvl w:val="1"/>
    </w:pPr>
    <w:rPr>
      <w:rFonts w:ascii="仿宋" w:hAnsi="仿宋" w:eastAsia="楷体"/>
      <w:b/>
      <w:bCs/>
      <w:kern w:val="0"/>
      <w:sz w:val="28"/>
      <w:szCs w:val="28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5">
    <w:name w:val="table of authorities"/>
    <w:basedOn w:val="1"/>
    <w:next w:val="1"/>
    <w:qFormat/>
    <w:uiPriority w:val="0"/>
    <w:pPr>
      <w:ind w:left="420" w:leftChars="200"/>
      <w:jc w:val="center"/>
    </w:pPr>
    <w:rPr>
      <w:rFonts w:ascii="Calibri" w:hAnsi="Calibri" w:eastAsia="宋体" w:cs="黑体"/>
      <w:sz w:val="32"/>
      <w:szCs w:val="22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7">
    <w:name w:val="Body Text"/>
    <w:basedOn w:val="1"/>
    <w:next w:val="1"/>
    <w:qFormat/>
    <w:uiPriority w:val="0"/>
    <w:pPr>
      <w:jc w:val="center"/>
    </w:pPr>
    <w:rPr>
      <w:rFonts w:eastAsia="宋体"/>
      <w:sz w:val="36"/>
    </w:rPr>
  </w:style>
  <w:style w:type="paragraph" w:styleId="8">
    <w:name w:val="Body Text Indent"/>
    <w:basedOn w:val="1"/>
    <w:qFormat/>
    <w:uiPriority w:val="0"/>
    <w:pPr>
      <w:ind w:firstLine="640" w:firstLineChars="200"/>
    </w:pPr>
    <w:rPr>
      <w:rFonts w:eastAsia="宋体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rPr>
      <w:sz w:val="24"/>
    </w:rPr>
  </w:style>
  <w:style w:type="paragraph" w:styleId="14">
    <w:name w:val="Title"/>
    <w:basedOn w:val="1"/>
    <w:next w:val="1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15">
    <w:name w:val="正文文本缩进1"/>
    <w:basedOn w:val="1"/>
    <w:next w:val="1"/>
    <w:qFormat/>
    <w:uiPriority w:val="0"/>
    <w:pPr>
      <w:ind w:firstLine="420" w:firstLineChars="140"/>
    </w:pPr>
    <w:rPr>
      <w:szCs w:val="21"/>
    </w:rPr>
  </w:style>
  <w:style w:type="paragraph" w:styleId="16">
    <w:name w:val="Body Text First Indent 2"/>
    <w:basedOn w:val="8"/>
    <w:qFormat/>
    <w:uiPriority w:val="0"/>
    <w:pPr>
      <w:ind w:firstLine="420" w:firstLineChars="200"/>
    </w:p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</w:rPr>
  </w:style>
  <w:style w:type="character" w:styleId="21">
    <w:name w:val="page number"/>
    <w:qFormat/>
    <w:uiPriority w:val="0"/>
  </w:style>
  <w:style w:type="character" w:styleId="22">
    <w:name w:val="Hyperlink"/>
    <w:unhideWhenUsed/>
    <w:qFormat/>
    <w:uiPriority w:val="99"/>
    <w:rPr>
      <w:color w:val="0000FF"/>
      <w:u w:val="single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p0"/>
    <w:basedOn w:val="1"/>
    <w:qFormat/>
    <w:uiPriority w:val="99"/>
    <w:pPr>
      <w:widowControl/>
    </w:pPr>
    <w:rPr>
      <w:rFonts w:ascii="Times New Roman" w:eastAsia="宋体"/>
      <w:kern w:val="0"/>
      <w:sz w:val="21"/>
      <w:szCs w:val="21"/>
    </w:rPr>
  </w:style>
  <w:style w:type="paragraph" w:customStyle="1" w:styleId="25">
    <w:name w:val="正文内容"/>
    <w:basedOn w:val="1"/>
    <w:qFormat/>
    <w:uiPriority w:val="0"/>
    <w:pPr>
      <w:widowControl/>
      <w:spacing w:line="560" w:lineRule="exact"/>
      <w:ind w:firstLine="200"/>
    </w:pPr>
    <w:rPr>
      <w:rFonts w:ascii="Times New Roman" w:eastAsia="宋体"/>
      <w:sz w:val="21"/>
      <w:szCs w:val="22"/>
    </w:rPr>
  </w:style>
  <w:style w:type="paragraph" w:customStyle="1" w:styleId="26">
    <w:name w:val="179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character" w:customStyle="1" w:styleId="27">
    <w:name w:val="_Style 2"/>
    <w:qFormat/>
    <w:uiPriority w:val="33"/>
    <w:rPr>
      <w:rFonts w:ascii="Calibri" w:hAnsi="Calibri" w:eastAsia="宋体" w:cs="Times New Roman"/>
      <w:b/>
      <w:bCs/>
      <w:i/>
      <w:iCs/>
      <w:spacing w:val="5"/>
    </w:rPr>
  </w:style>
  <w:style w:type="paragraph" w:customStyle="1" w:styleId="28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9">
    <w:name w:val="fontstyle01"/>
    <w:qFormat/>
    <w:uiPriority w:val="0"/>
    <w:rPr>
      <w:rFonts w:hint="default" w:ascii="HiddenHorzOCR-Identity-H" w:hAnsi="HiddenHorzOCR-Identity-H"/>
      <w:color w:val="00000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gxcc</Company>
  <Pages>8</Pages>
  <Words>1504</Words>
  <Characters>1584</Characters>
  <Lines>12</Lines>
  <Paragraphs>3</Paragraphs>
  <TotalTime>3</TotalTime>
  <ScaleCrop>false</ScaleCrop>
  <LinksUpToDate>false</LinksUpToDate>
  <CharactersWithSpaces>2549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2001-10-08T23:43:00Z</dcterms:created>
  <dc:creator>p1122</dc:creator>
  <cp:lastModifiedBy>蒋洪涛Oviya</cp:lastModifiedBy>
  <cp:lastPrinted>2022-08-27T16:32:00Z</cp:lastPrinted>
  <dcterms:modified xsi:type="dcterms:W3CDTF">2023-11-01T00:07:59Z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D6390057FB2A4A129C4B6FC556C18CBB</vt:lpwstr>
  </property>
</Properties>
</file>